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B8FAF" w14:textId="77777777" w:rsidR="008B0E36" w:rsidRPr="008B0E36" w:rsidRDefault="008B0E36" w:rsidP="008B0E36">
      <w:pPr>
        <w:rPr>
          <w:rFonts w:ascii="Myriad Pro Cond" w:hAnsi="Myriad Pro Cond"/>
          <w:sz w:val="14"/>
        </w:rPr>
      </w:pPr>
    </w:p>
    <w:p w14:paraId="7C43E3A5" w14:textId="4F34B3CE" w:rsidR="008B0E36" w:rsidRPr="006B1E4A" w:rsidRDefault="008B0E36" w:rsidP="003016F6">
      <w:pPr>
        <w:jc w:val="center"/>
        <w:rPr>
          <w:rFonts w:ascii="Myriad Pro Cond" w:hAnsi="Myriad Pro Cond"/>
          <w:sz w:val="32"/>
        </w:rPr>
      </w:pPr>
      <w:r>
        <w:rPr>
          <w:rFonts w:ascii="Myriad Pro Cond" w:hAnsi="Myriad Pro Cond"/>
          <w:sz w:val="32"/>
        </w:rPr>
        <w:t xml:space="preserve">Allegato </w:t>
      </w:r>
      <w:r w:rsidR="005E3632">
        <w:rPr>
          <w:rFonts w:ascii="Myriad Pro Cond" w:hAnsi="Myriad Pro Cond"/>
          <w:sz w:val="32"/>
        </w:rPr>
        <w:t>C</w:t>
      </w:r>
      <w:r>
        <w:rPr>
          <w:rFonts w:ascii="Myriad Pro Cond" w:hAnsi="Myriad Pro Cond"/>
          <w:sz w:val="32"/>
        </w:rPr>
        <w:t xml:space="preserve"> - Tabella di autovalutazione dei titoli</w:t>
      </w:r>
      <w:r w:rsidR="00925F97">
        <w:rPr>
          <w:rFonts w:ascii="Myriad Pro Cond" w:hAnsi="Myriad Pro Cond"/>
          <w:sz w:val="32"/>
        </w:rPr>
        <w:t xml:space="preserve"> </w:t>
      </w:r>
      <w:r w:rsidR="000A0CE4">
        <w:rPr>
          <w:rFonts w:ascii="Myriad Pro Cond" w:hAnsi="Myriad Pro Cond"/>
          <w:sz w:val="32"/>
        </w:rPr>
        <w:t>Esperto</w:t>
      </w:r>
      <w:r w:rsidR="005E3632">
        <w:rPr>
          <w:rFonts w:ascii="Myriad Pro Cond" w:hAnsi="Myriad Pro Cond"/>
          <w:sz w:val="32"/>
        </w:rPr>
        <w:t xml:space="preserve"> progettista</w:t>
      </w:r>
    </w:p>
    <w:p w14:paraId="53811E30" w14:textId="77777777" w:rsidR="008B0E36" w:rsidRPr="008B0E36" w:rsidRDefault="008B0E36" w:rsidP="008B0E36">
      <w:pPr>
        <w:widowControl w:val="0"/>
        <w:autoSpaceDE w:val="0"/>
        <w:autoSpaceDN w:val="0"/>
        <w:adjustRightInd w:val="0"/>
        <w:spacing w:after="0" w:line="243" w:lineRule="auto"/>
        <w:ind w:right="-1"/>
        <w:jc w:val="center"/>
        <w:rPr>
          <w:rFonts w:cstheme="minorHAnsi"/>
          <w:b/>
          <w:bCs/>
          <w:i/>
          <w:spacing w:val="1"/>
          <w:sz w:val="6"/>
          <w:szCs w:val="23"/>
        </w:rPr>
      </w:pPr>
    </w:p>
    <w:p w14:paraId="654416A8" w14:textId="6FFD28F0" w:rsidR="007E52FD" w:rsidRPr="0043688B" w:rsidRDefault="007E52FD" w:rsidP="007E52FD">
      <w:pPr>
        <w:spacing w:line="240" w:lineRule="auto"/>
        <w:rPr>
          <w:color w:val="000000" w:themeColor="text1"/>
          <w:sz w:val="20"/>
        </w:rPr>
      </w:pPr>
      <w:r w:rsidRPr="0043688B">
        <w:rPr>
          <w:b/>
          <w:color w:val="000000" w:themeColor="text1"/>
        </w:rPr>
        <w:t xml:space="preserve">Oggetto: </w:t>
      </w:r>
      <w:r w:rsidRPr="00096F0A">
        <w:rPr>
          <w:color w:val="000000" w:themeColor="text1"/>
          <w:sz w:val="20"/>
        </w:rPr>
        <w:t>selezione di personale interno</w:t>
      </w:r>
      <w:r>
        <w:rPr>
          <w:color w:val="000000" w:themeColor="text1"/>
          <w:sz w:val="20"/>
        </w:rPr>
        <w:t>/esterno</w:t>
      </w:r>
      <w:r w:rsidRPr="00096F0A">
        <w:rPr>
          <w:color w:val="000000" w:themeColor="text1"/>
          <w:sz w:val="20"/>
        </w:rPr>
        <w:t xml:space="preserve"> nel ruolo di </w:t>
      </w:r>
      <w:r>
        <w:rPr>
          <w:color w:val="000000" w:themeColor="text1"/>
          <w:sz w:val="20"/>
        </w:rPr>
        <w:t>Esperto</w:t>
      </w:r>
      <w:r w:rsidRPr="00096F0A">
        <w:rPr>
          <w:color w:val="000000" w:themeColor="text1"/>
          <w:sz w:val="20"/>
        </w:rPr>
        <w:t xml:space="preserve"> </w:t>
      </w:r>
      <w:r>
        <w:rPr>
          <w:color w:val="000000" w:themeColor="text1"/>
          <w:sz w:val="20"/>
        </w:rPr>
        <w:t xml:space="preserve">Progettista </w:t>
      </w:r>
      <w:r w:rsidRPr="00096F0A">
        <w:rPr>
          <w:color w:val="000000" w:themeColor="text1"/>
          <w:sz w:val="20"/>
        </w:rPr>
        <w:t xml:space="preserve">per l’attuazione </w:t>
      </w:r>
      <w:r>
        <w:rPr>
          <w:color w:val="000000" w:themeColor="text1"/>
          <w:sz w:val="20"/>
        </w:rPr>
        <w:t>del</w:t>
      </w:r>
      <w:r w:rsidRPr="00096F0A">
        <w:rPr>
          <w:color w:val="000000" w:themeColor="text1"/>
          <w:sz w:val="20"/>
        </w:rPr>
        <w:t xml:space="preserve"> progetto PON </w:t>
      </w:r>
      <w:r w:rsidRPr="005A786A">
        <w:rPr>
          <w:color w:val="000000" w:themeColor="text1"/>
          <w:sz w:val="20"/>
        </w:rPr>
        <w:t>Fondi Strutturali Europei – Programma Operativo Nazionale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“Cablaggio strutturato e sicuro all’interno degli edifici scolastici”– Avviso pubblico prot.n. 20480 del 20/07/2021 per la realizzazione di reti locali, cablate e wireless, nelle scuole.</w:t>
      </w:r>
      <w:r w:rsidRPr="00096F0A">
        <w:rPr>
          <w:color w:val="000000" w:themeColor="text1"/>
          <w:sz w:val="20"/>
        </w:rPr>
        <w:t>.</w:t>
      </w:r>
    </w:p>
    <w:p w14:paraId="58D1076B" w14:textId="00260A45" w:rsidR="005E3632" w:rsidRPr="0043688B" w:rsidRDefault="005E3632" w:rsidP="005E3632">
      <w:pPr>
        <w:spacing w:line="240" w:lineRule="auto"/>
        <w:rPr>
          <w:color w:val="000000" w:themeColor="text1"/>
          <w:sz w:val="20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537"/>
        <w:gridCol w:w="2386"/>
        <w:gridCol w:w="132"/>
        <w:gridCol w:w="854"/>
        <w:gridCol w:w="1316"/>
        <w:gridCol w:w="960"/>
        <w:gridCol w:w="1686"/>
        <w:gridCol w:w="1757"/>
      </w:tblGrid>
      <w:tr w:rsidR="005E3632" w:rsidRPr="00023477" w14:paraId="04B279D9" w14:textId="0A6A01DA" w:rsidTr="007929F6">
        <w:trPr>
          <w:trHeight w:val="284"/>
        </w:trPr>
        <w:tc>
          <w:tcPr>
            <w:tcW w:w="6185" w:type="dxa"/>
            <w:gridSpan w:val="6"/>
            <w:vAlign w:val="center"/>
          </w:tcPr>
          <w:p w14:paraId="66166877" w14:textId="77777777" w:rsidR="005E3632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03E62">
              <w:rPr>
                <w:rFonts w:ascii="Times New Roman" w:eastAsia="Times New Roman" w:hAnsi="Times New Roman" w:cs="Times New Roman"/>
              </w:rPr>
              <w:t>TABELLA DI VALU</w:t>
            </w:r>
            <w:r>
              <w:rPr>
                <w:rFonts w:ascii="Times New Roman" w:eastAsia="Times New Roman" w:hAnsi="Times New Roman" w:cs="Times New Roman"/>
              </w:rPr>
              <w:t>TAZIONE PER L’INDIVIDUAZIONE DEGLI ESPERTI</w:t>
            </w:r>
          </w:p>
        </w:tc>
        <w:tc>
          <w:tcPr>
            <w:tcW w:w="1686" w:type="dxa"/>
          </w:tcPr>
          <w:p w14:paraId="5A75DBFB" w14:textId="7F090372" w:rsidR="005E3632" w:rsidRPr="00403E62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PUNTEGGIO CANDIDATO</w:t>
            </w:r>
          </w:p>
        </w:tc>
        <w:tc>
          <w:tcPr>
            <w:tcW w:w="1757" w:type="dxa"/>
            <w:shd w:val="clear" w:color="auto" w:fill="F2F2F2" w:themeFill="background1" w:themeFillShade="F2"/>
          </w:tcPr>
          <w:p w14:paraId="1FD5B8AD" w14:textId="0B552CE6" w:rsidR="005E3632" w:rsidRPr="00403E62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PUNTEGGIO COMMISSIONE</w:t>
            </w:r>
          </w:p>
        </w:tc>
      </w:tr>
      <w:tr w:rsidR="005E3632" w:rsidRPr="00023477" w14:paraId="546EE30C" w14:textId="651A8C54" w:rsidTr="007929F6">
        <w:trPr>
          <w:trHeight w:val="284"/>
        </w:trPr>
        <w:tc>
          <w:tcPr>
            <w:tcW w:w="3909" w:type="dxa"/>
            <w:gridSpan w:val="4"/>
            <w:vAlign w:val="center"/>
          </w:tcPr>
          <w:p w14:paraId="4DF91A6D" w14:textId="77777777" w:rsidR="005E3632" w:rsidRDefault="005E3632" w:rsidP="00414D51">
            <w:pPr>
              <w:pStyle w:val="Paragrafoelenco"/>
              <w:autoSpaceDE w:val="0"/>
              <w:autoSpaceDN w:val="0"/>
              <w:adjustRightInd w:val="0"/>
              <w:ind w:left="0" w:firstLine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TITOLI VALUTABILI</w:t>
            </w:r>
          </w:p>
        </w:tc>
        <w:tc>
          <w:tcPr>
            <w:tcW w:w="1316" w:type="dxa"/>
            <w:vAlign w:val="center"/>
          </w:tcPr>
          <w:p w14:paraId="6877A1F6" w14:textId="77777777" w:rsidR="005E3632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</w:t>
            </w:r>
          </w:p>
        </w:tc>
        <w:tc>
          <w:tcPr>
            <w:tcW w:w="960" w:type="dxa"/>
            <w:vAlign w:val="center"/>
          </w:tcPr>
          <w:p w14:paraId="508D3674" w14:textId="77777777" w:rsidR="005E3632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</w:t>
            </w:r>
          </w:p>
        </w:tc>
        <w:tc>
          <w:tcPr>
            <w:tcW w:w="1686" w:type="dxa"/>
          </w:tcPr>
          <w:p w14:paraId="6A0B116A" w14:textId="4750E977" w:rsidR="005E3632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assegnati</w:t>
            </w:r>
          </w:p>
        </w:tc>
        <w:tc>
          <w:tcPr>
            <w:tcW w:w="1757" w:type="dxa"/>
            <w:shd w:val="clear" w:color="auto" w:fill="F2F2F2" w:themeFill="background1" w:themeFillShade="F2"/>
          </w:tcPr>
          <w:p w14:paraId="4686574B" w14:textId="08C5D791" w:rsidR="005E3632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assegnati</w:t>
            </w:r>
          </w:p>
        </w:tc>
      </w:tr>
      <w:tr w:rsidR="005E3632" w:rsidRPr="00023477" w14:paraId="27353FB1" w14:textId="2ACFBDDA" w:rsidTr="007929F6">
        <w:trPr>
          <w:cantSplit/>
          <w:trHeight w:val="340"/>
        </w:trPr>
        <w:tc>
          <w:tcPr>
            <w:tcW w:w="537" w:type="dxa"/>
            <w:vMerge w:val="restart"/>
            <w:textDirection w:val="btLr"/>
            <w:vAlign w:val="center"/>
          </w:tcPr>
          <w:p w14:paraId="3D091435" w14:textId="77777777" w:rsidR="005E3632" w:rsidRDefault="005E3632" w:rsidP="00414D51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5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A6639">
              <w:rPr>
                <w:rFonts w:ascii="Times New Roman" w:eastAsia="Times New Roman" w:hAnsi="Times New Roman" w:cs="Times New Roman"/>
                <w:sz w:val="24"/>
              </w:rPr>
              <w:t>Formazione accademica</w:t>
            </w:r>
          </w:p>
        </w:tc>
        <w:tc>
          <w:tcPr>
            <w:tcW w:w="2386" w:type="dxa"/>
            <w:vMerge w:val="restart"/>
            <w:vAlign w:val="center"/>
          </w:tcPr>
          <w:p w14:paraId="20590EB8" w14:textId="77777777" w:rsidR="005E3632" w:rsidRDefault="005E3632" w:rsidP="00414D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Laurea vecchio ordinamento o magistrale</w:t>
            </w:r>
          </w:p>
          <w:p w14:paraId="13967E0A" w14:textId="77777777" w:rsidR="005E3632" w:rsidRDefault="005E3632" w:rsidP="00414D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 ingegneria informatica/informatica</w:t>
            </w:r>
          </w:p>
        </w:tc>
        <w:tc>
          <w:tcPr>
            <w:tcW w:w="986" w:type="dxa"/>
            <w:gridSpan w:val="2"/>
            <w:vAlign w:val="center"/>
          </w:tcPr>
          <w:p w14:paraId="0F6E0D44" w14:textId="77777777" w:rsidR="005E3632" w:rsidRDefault="005E3632" w:rsidP="00414D51">
            <w:pPr>
              <w:pStyle w:val="Paragrafoelenco"/>
              <w:autoSpaceDE w:val="0"/>
              <w:autoSpaceDN w:val="0"/>
              <w:adjustRightInd w:val="0"/>
              <w:ind w:left="0" w:firstLine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 &lt; 100</w:t>
            </w:r>
          </w:p>
        </w:tc>
        <w:tc>
          <w:tcPr>
            <w:tcW w:w="1316" w:type="dxa"/>
            <w:vAlign w:val="center"/>
          </w:tcPr>
          <w:p w14:paraId="0BFFB60F" w14:textId="77777777" w:rsidR="005E3632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60" w:type="dxa"/>
            <w:vMerge w:val="restart"/>
            <w:vAlign w:val="center"/>
          </w:tcPr>
          <w:p w14:paraId="6BF81472" w14:textId="77777777" w:rsidR="005E3632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686" w:type="dxa"/>
          </w:tcPr>
          <w:p w14:paraId="5B8689C1" w14:textId="77777777" w:rsidR="005E3632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</w:tcPr>
          <w:p w14:paraId="7EB3135B" w14:textId="77777777" w:rsidR="005E3632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3632" w:rsidRPr="00023477" w14:paraId="3E49B637" w14:textId="36FA8EFB" w:rsidTr="007929F6">
        <w:trPr>
          <w:cantSplit/>
          <w:trHeight w:val="340"/>
        </w:trPr>
        <w:tc>
          <w:tcPr>
            <w:tcW w:w="537" w:type="dxa"/>
            <w:vMerge/>
            <w:textDirection w:val="btLr"/>
            <w:vAlign w:val="center"/>
          </w:tcPr>
          <w:p w14:paraId="40D940E4" w14:textId="77777777" w:rsidR="005E3632" w:rsidRDefault="005E3632" w:rsidP="00414D51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5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6" w:type="dxa"/>
            <w:vMerge/>
            <w:vAlign w:val="center"/>
          </w:tcPr>
          <w:p w14:paraId="699B51A1" w14:textId="77777777" w:rsidR="005E3632" w:rsidRDefault="005E3632" w:rsidP="00414D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14:paraId="06976F6C" w14:textId="77777777" w:rsidR="005E3632" w:rsidRDefault="005E3632" w:rsidP="00414D51">
            <w:pPr>
              <w:pStyle w:val="Paragrafoelenco"/>
              <w:autoSpaceDE w:val="0"/>
              <w:autoSpaceDN w:val="0"/>
              <w:adjustRightInd w:val="0"/>
              <w:ind w:left="0" w:firstLine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 =&lt; V &lt; 105</w:t>
            </w:r>
          </w:p>
        </w:tc>
        <w:tc>
          <w:tcPr>
            <w:tcW w:w="1316" w:type="dxa"/>
            <w:vAlign w:val="center"/>
          </w:tcPr>
          <w:p w14:paraId="7A9A4538" w14:textId="77777777" w:rsidR="005E3632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60" w:type="dxa"/>
            <w:vMerge/>
            <w:vAlign w:val="center"/>
          </w:tcPr>
          <w:p w14:paraId="0B5E5E06" w14:textId="77777777" w:rsidR="005E3632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6" w:type="dxa"/>
          </w:tcPr>
          <w:p w14:paraId="14203BC8" w14:textId="77777777" w:rsidR="005E3632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</w:tcPr>
          <w:p w14:paraId="454C1604" w14:textId="77777777" w:rsidR="005E3632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3632" w:rsidRPr="00023477" w14:paraId="0AD0AC32" w14:textId="12F56156" w:rsidTr="007929F6">
        <w:trPr>
          <w:cantSplit/>
          <w:trHeight w:val="340"/>
        </w:trPr>
        <w:tc>
          <w:tcPr>
            <w:tcW w:w="537" w:type="dxa"/>
            <w:vMerge/>
            <w:textDirection w:val="btLr"/>
            <w:vAlign w:val="center"/>
          </w:tcPr>
          <w:p w14:paraId="2CE03200" w14:textId="77777777" w:rsidR="005E3632" w:rsidRDefault="005E3632" w:rsidP="00414D51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5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6" w:type="dxa"/>
            <w:vMerge/>
            <w:vAlign w:val="center"/>
          </w:tcPr>
          <w:p w14:paraId="2FEAF18F" w14:textId="77777777" w:rsidR="005E3632" w:rsidRDefault="005E3632" w:rsidP="00414D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14:paraId="6341C055" w14:textId="77777777" w:rsidR="005E3632" w:rsidRDefault="005E3632" w:rsidP="00414D51">
            <w:pPr>
              <w:pStyle w:val="Paragrafoelenco"/>
              <w:autoSpaceDE w:val="0"/>
              <w:autoSpaceDN w:val="0"/>
              <w:adjustRightInd w:val="0"/>
              <w:ind w:left="0" w:firstLine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 =&lt; V &lt; 110</w:t>
            </w:r>
          </w:p>
        </w:tc>
        <w:tc>
          <w:tcPr>
            <w:tcW w:w="1316" w:type="dxa"/>
            <w:vAlign w:val="center"/>
          </w:tcPr>
          <w:p w14:paraId="6C7C5E5C" w14:textId="77777777" w:rsidR="005E3632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60" w:type="dxa"/>
            <w:vMerge/>
            <w:vAlign w:val="center"/>
          </w:tcPr>
          <w:p w14:paraId="7A3CD552" w14:textId="77777777" w:rsidR="005E3632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6" w:type="dxa"/>
          </w:tcPr>
          <w:p w14:paraId="6C623FBF" w14:textId="77777777" w:rsidR="005E3632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</w:tcPr>
          <w:p w14:paraId="6AA3D776" w14:textId="77777777" w:rsidR="005E3632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3632" w:rsidRPr="00023477" w14:paraId="3B3B5CDD" w14:textId="2A8DC50D" w:rsidTr="007929F6">
        <w:trPr>
          <w:cantSplit/>
          <w:trHeight w:val="340"/>
        </w:trPr>
        <w:tc>
          <w:tcPr>
            <w:tcW w:w="537" w:type="dxa"/>
            <w:vMerge/>
            <w:textDirection w:val="btLr"/>
            <w:vAlign w:val="center"/>
          </w:tcPr>
          <w:p w14:paraId="026AA1F4" w14:textId="77777777" w:rsidR="005E3632" w:rsidRDefault="005E3632" w:rsidP="00414D51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5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6" w:type="dxa"/>
            <w:vMerge/>
            <w:vAlign w:val="center"/>
          </w:tcPr>
          <w:p w14:paraId="4FD3D26D" w14:textId="77777777" w:rsidR="005E3632" w:rsidRDefault="005E3632" w:rsidP="00414D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14:paraId="0C3C6FB4" w14:textId="77777777" w:rsidR="005E3632" w:rsidRDefault="005E3632" w:rsidP="00414D51">
            <w:pPr>
              <w:pStyle w:val="Paragrafoelenco"/>
              <w:autoSpaceDE w:val="0"/>
              <w:autoSpaceDN w:val="0"/>
              <w:adjustRightInd w:val="0"/>
              <w:ind w:left="0" w:firstLine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 = 110, 110 e lode</w:t>
            </w:r>
          </w:p>
        </w:tc>
        <w:tc>
          <w:tcPr>
            <w:tcW w:w="1316" w:type="dxa"/>
            <w:vAlign w:val="center"/>
          </w:tcPr>
          <w:p w14:paraId="0595F72E" w14:textId="77777777" w:rsidR="005E3632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60" w:type="dxa"/>
            <w:vMerge/>
            <w:vAlign w:val="center"/>
          </w:tcPr>
          <w:p w14:paraId="65384852" w14:textId="77777777" w:rsidR="005E3632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6" w:type="dxa"/>
          </w:tcPr>
          <w:p w14:paraId="471008CC" w14:textId="77777777" w:rsidR="005E3632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</w:tcPr>
          <w:p w14:paraId="1BCD4EE1" w14:textId="77777777" w:rsidR="005E3632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3632" w:rsidRPr="00023477" w14:paraId="015FBB6E" w14:textId="2E57C855" w:rsidTr="007929F6">
        <w:trPr>
          <w:trHeight w:val="603"/>
        </w:trPr>
        <w:tc>
          <w:tcPr>
            <w:tcW w:w="537" w:type="dxa"/>
            <w:vMerge w:val="restart"/>
            <w:textDirection w:val="btLr"/>
            <w:vAlign w:val="center"/>
          </w:tcPr>
          <w:p w14:paraId="6F66536A" w14:textId="77777777" w:rsidR="005E3632" w:rsidRPr="00FA6639" w:rsidRDefault="005E3632" w:rsidP="00414D51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5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A6639">
              <w:rPr>
                <w:rFonts w:ascii="Times New Roman" w:eastAsia="Times New Roman" w:hAnsi="Times New Roman" w:cs="Times New Roman"/>
                <w:sz w:val="24"/>
              </w:rPr>
              <w:t>Titoli culturali e formativi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</w:tcBorders>
            <w:vAlign w:val="center"/>
          </w:tcPr>
          <w:p w14:paraId="439AEE23" w14:textId="77777777" w:rsidR="005E3632" w:rsidRPr="004C63A5" w:rsidRDefault="005E3632" w:rsidP="00414D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Dottorato di ricerca 180 CFU in discipline attinenti all’intervento*</w:t>
            </w:r>
          </w:p>
        </w:tc>
        <w:tc>
          <w:tcPr>
            <w:tcW w:w="1316" w:type="dxa"/>
            <w:vAlign w:val="center"/>
          </w:tcPr>
          <w:p w14:paraId="29AE8C75" w14:textId="77777777" w:rsidR="005E3632" w:rsidRPr="00642947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60" w:type="dxa"/>
            <w:vAlign w:val="center"/>
          </w:tcPr>
          <w:p w14:paraId="284F32E1" w14:textId="77777777" w:rsidR="005E3632" w:rsidRPr="00642947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86" w:type="dxa"/>
          </w:tcPr>
          <w:p w14:paraId="02F8DE3E" w14:textId="77777777" w:rsidR="005E3632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</w:tcPr>
          <w:p w14:paraId="78AD405D" w14:textId="77777777" w:rsidR="005E3632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3632" w:rsidRPr="00023477" w14:paraId="7CEB0869" w14:textId="298B27AC" w:rsidTr="007929F6">
        <w:trPr>
          <w:trHeight w:val="434"/>
        </w:trPr>
        <w:tc>
          <w:tcPr>
            <w:tcW w:w="537" w:type="dxa"/>
            <w:vMerge/>
            <w:textDirection w:val="btLr"/>
            <w:vAlign w:val="center"/>
          </w:tcPr>
          <w:p w14:paraId="50A62EB2" w14:textId="77777777" w:rsidR="005E3632" w:rsidRDefault="005E3632" w:rsidP="00414D51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5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14:paraId="125A444D" w14:textId="77777777" w:rsidR="005E3632" w:rsidRDefault="005E3632" w:rsidP="00414D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Master universitario 60 CFU in discipline informatiche* </w:t>
            </w:r>
          </w:p>
        </w:tc>
        <w:tc>
          <w:tcPr>
            <w:tcW w:w="854" w:type="dxa"/>
            <w:tcBorders>
              <w:top w:val="single" w:sz="4" w:space="0" w:color="000000"/>
            </w:tcBorders>
            <w:vAlign w:val="center"/>
          </w:tcPr>
          <w:p w14:paraId="2BFAF08D" w14:textId="77777777" w:rsidR="005E3632" w:rsidRPr="00642947" w:rsidRDefault="005E3632" w:rsidP="00414D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I livello</w:t>
            </w:r>
            <w:proofErr w:type="gramEnd"/>
          </w:p>
        </w:tc>
        <w:tc>
          <w:tcPr>
            <w:tcW w:w="1316" w:type="dxa"/>
            <w:tcBorders>
              <w:top w:val="single" w:sz="4" w:space="0" w:color="000000"/>
            </w:tcBorders>
            <w:vAlign w:val="center"/>
          </w:tcPr>
          <w:p w14:paraId="54EB1C00" w14:textId="77777777" w:rsidR="005E3632" w:rsidRPr="00642947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60" w:type="dxa"/>
            <w:vMerge w:val="restart"/>
            <w:vAlign w:val="center"/>
          </w:tcPr>
          <w:p w14:paraId="5A9E107A" w14:textId="77777777" w:rsidR="005E3632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86" w:type="dxa"/>
          </w:tcPr>
          <w:p w14:paraId="670D9C90" w14:textId="77777777" w:rsidR="005E3632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</w:tcPr>
          <w:p w14:paraId="5A7DBCF0" w14:textId="77777777" w:rsidR="005E3632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3632" w:rsidRPr="00023477" w14:paraId="1086C37F" w14:textId="24C619A8" w:rsidTr="007929F6">
        <w:trPr>
          <w:trHeight w:val="453"/>
        </w:trPr>
        <w:tc>
          <w:tcPr>
            <w:tcW w:w="537" w:type="dxa"/>
            <w:vMerge/>
            <w:textDirection w:val="btLr"/>
            <w:vAlign w:val="center"/>
          </w:tcPr>
          <w:p w14:paraId="5FAE9A28" w14:textId="77777777" w:rsidR="005E3632" w:rsidRDefault="005E3632" w:rsidP="00414D51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5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14:paraId="485CCDAB" w14:textId="77777777" w:rsidR="005E3632" w:rsidRDefault="005E3632" w:rsidP="00414D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</w:tcBorders>
            <w:vAlign w:val="center"/>
          </w:tcPr>
          <w:p w14:paraId="2B4AEA7F" w14:textId="77777777" w:rsidR="005E3632" w:rsidRPr="00642947" w:rsidRDefault="005E3632" w:rsidP="00414D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 livello</w:t>
            </w:r>
          </w:p>
        </w:tc>
        <w:tc>
          <w:tcPr>
            <w:tcW w:w="1316" w:type="dxa"/>
            <w:tcBorders>
              <w:top w:val="single" w:sz="4" w:space="0" w:color="000000"/>
            </w:tcBorders>
            <w:vAlign w:val="center"/>
          </w:tcPr>
          <w:p w14:paraId="7412C7A6" w14:textId="77777777" w:rsidR="005E3632" w:rsidRPr="00642947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60" w:type="dxa"/>
            <w:vMerge/>
            <w:vAlign w:val="center"/>
          </w:tcPr>
          <w:p w14:paraId="0F823061" w14:textId="77777777" w:rsidR="005E3632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6" w:type="dxa"/>
          </w:tcPr>
          <w:p w14:paraId="70397401" w14:textId="77777777" w:rsidR="005E3632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</w:tcPr>
          <w:p w14:paraId="5ED30D08" w14:textId="77777777" w:rsidR="005E3632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3632" w:rsidRPr="00023477" w14:paraId="6D05C512" w14:textId="61A7E54A" w:rsidTr="007929F6">
        <w:trPr>
          <w:cantSplit/>
          <w:trHeight w:val="413"/>
        </w:trPr>
        <w:tc>
          <w:tcPr>
            <w:tcW w:w="537" w:type="dxa"/>
            <w:vMerge/>
            <w:textDirection w:val="btLr"/>
            <w:vAlign w:val="center"/>
          </w:tcPr>
          <w:p w14:paraId="1D0692D7" w14:textId="77777777" w:rsidR="005E3632" w:rsidRPr="009B7DBB" w:rsidRDefault="005E3632" w:rsidP="00414D51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5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</w:tcBorders>
            <w:vAlign w:val="center"/>
          </w:tcPr>
          <w:p w14:paraId="203C0252" w14:textId="77777777" w:rsidR="005E3632" w:rsidRPr="004C63A5" w:rsidRDefault="005E3632" w:rsidP="00414D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Corso di perfezionamento universitario in discipline informatiche (durata 1 anno accademico) * 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31D0D1" w14:textId="48570C57" w:rsidR="005E3632" w:rsidRPr="00071798" w:rsidRDefault="005E3632" w:rsidP="00414D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71798">
              <w:rPr>
                <w:rFonts w:ascii="Times New Roman" w:eastAsia="Times New Roman" w:hAnsi="Times New Roman" w:cs="Times New Roman"/>
              </w:rPr>
              <w:t>1 anno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acc</w:t>
            </w:r>
            <w:r w:rsidR="007929F6">
              <w:rPr>
                <w:rFonts w:ascii="Times New Roman" w:eastAsia="Times New Roman" w:hAnsi="Times New Roman" w:cs="Times New Roman"/>
              </w:rPr>
              <w:t>ad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16" w:type="dxa"/>
            <w:vAlign w:val="center"/>
          </w:tcPr>
          <w:p w14:paraId="4724B146" w14:textId="77777777" w:rsidR="005E3632" w:rsidRPr="00642947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2/corso</w:t>
            </w:r>
          </w:p>
        </w:tc>
        <w:tc>
          <w:tcPr>
            <w:tcW w:w="960" w:type="dxa"/>
            <w:vMerge w:val="restart"/>
            <w:vAlign w:val="center"/>
          </w:tcPr>
          <w:p w14:paraId="65B1B1FB" w14:textId="77777777" w:rsidR="005E3632" w:rsidRPr="00642947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86" w:type="dxa"/>
          </w:tcPr>
          <w:p w14:paraId="75BDB4E3" w14:textId="77777777" w:rsidR="005E3632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</w:tcPr>
          <w:p w14:paraId="01142B9E" w14:textId="77777777" w:rsidR="005E3632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3632" w:rsidRPr="00023477" w14:paraId="5AEB6EDD" w14:textId="7DD9F6CE" w:rsidTr="007929F6">
        <w:trPr>
          <w:cantSplit/>
          <w:trHeight w:val="420"/>
        </w:trPr>
        <w:tc>
          <w:tcPr>
            <w:tcW w:w="537" w:type="dxa"/>
            <w:vMerge/>
            <w:textDirection w:val="btLr"/>
            <w:vAlign w:val="center"/>
          </w:tcPr>
          <w:p w14:paraId="11662A0B" w14:textId="77777777" w:rsidR="005E3632" w:rsidRPr="009B7DBB" w:rsidRDefault="005E3632" w:rsidP="00414D51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5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8" w:type="dxa"/>
            <w:gridSpan w:val="2"/>
            <w:tcBorders>
              <w:bottom w:val="single" w:sz="4" w:space="0" w:color="000000"/>
            </w:tcBorders>
            <w:vAlign w:val="center"/>
          </w:tcPr>
          <w:p w14:paraId="1767AE0F" w14:textId="77777777" w:rsidR="005E3632" w:rsidRDefault="005E3632" w:rsidP="00414D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9131E">
              <w:rPr>
                <w:rFonts w:ascii="Times New Roman" w:eastAsia="Times New Roman" w:hAnsi="Times New Roman" w:cs="Times New Roman"/>
              </w:rPr>
              <w:t xml:space="preserve">Corso di perfezionamento universitario in discipline informatiche (durata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C9131E">
              <w:rPr>
                <w:rFonts w:ascii="Times New Roman" w:eastAsia="Times New Roman" w:hAnsi="Times New Roman" w:cs="Times New Roman"/>
              </w:rPr>
              <w:t xml:space="preserve"> ann</w:t>
            </w:r>
            <w:r>
              <w:rPr>
                <w:rFonts w:ascii="Times New Roman" w:eastAsia="Times New Roman" w:hAnsi="Times New Roman" w:cs="Times New Roman"/>
              </w:rPr>
              <w:t>i accademici</w:t>
            </w:r>
            <w:r w:rsidRPr="00C9131E">
              <w:rPr>
                <w:rFonts w:ascii="Times New Roman" w:eastAsia="Times New Roman" w:hAnsi="Times New Roman" w:cs="Times New Roman"/>
              </w:rPr>
              <w:t>) *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8D228D" w14:textId="4DB6DDBE" w:rsidR="005E3632" w:rsidRDefault="005E3632" w:rsidP="00414D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anni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acc</w:t>
            </w:r>
            <w:r w:rsidR="007929F6">
              <w:rPr>
                <w:rFonts w:ascii="Times New Roman" w:eastAsia="Times New Roman" w:hAnsi="Times New Roman" w:cs="Times New Roman"/>
              </w:rPr>
              <w:t>ad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16" w:type="dxa"/>
            <w:vAlign w:val="center"/>
          </w:tcPr>
          <w:p w14:paraId="647388C3" w14:textId="77777777" w:rsidR="005E3632" w:rsidRPr="00642947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4/corso</w:t>
            </w:r>
          </w:p>
        </w:tc>
        <w:tc>
          <w:tcPr>
            <w:tcW w:w="960" w:type="dxa"/>
            <w:vMerge/>
            <w:vAlign w:val="center"/>
          </w:tcPr>
          <w:p w14:paraId="3F527F53" w14:textId="77777777" w:rsidR="005E3632" w:rsidRPr="00642947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6" w:type="dxa"/>
          </w:tcPr>
          <w:p w14:paraId="3F05B82F" w14:textId="77777777" w:rsidR="005E3632" w:rsidRPr="00642947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</w:tcPr>
          <w:p w14:paraId="2DDE35B3" w14:textId="77777777" w:rsidR="005E3632" w:rsidRPr="00642947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3632" w:rsidRPr="00023477" w14:paraId="11FAECD1" w14:textId="40BED298" w:rsidTr="007929F6">
        <w:trPr>
          <w:trHeight w:val="847"/>
        </w:trPr>
        <w:tc>
          <w:tcPr>
            <w:tcW w:w="537" w:type="dxa"/>
            <w:vMerge/>
            <w:textDirection w:val="btLr"/>
            <w:vAlign w:val="center"/>
          </w:tcPr>
          <w:p w14:paraId="1508FAB7" w14:textId="77777777" w:rsidR="005E3632" w:rsidRPr="009B7DBB" w:rsidRDefault="005E3632" w:rsidP="00414D51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5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6FD93" w14:textId="5D93C7C4" w:rsidR="005E3632" w:rsidRPr="00023477" w:rsidRDefault="005E3632" w:rsidP="00414D5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FC0">
              <w:rPr>
                <w:rFonts w:ascii="Times New Roman" w:eastAsia="Times New Roman" w:hAnsi="Times New Roman" w:cs="Times New Roman"/>
              </w:rPr>
              <w:t xml:space="preserve">Competenze ICT certificate (ECDL, MOS, IC3, EIPASS, </w:t>
            </w:r>
            <w:r>
              <w:rPr>
                <w:rFonts w:ascii="Times New Roman" w:eastAsia="Times New Roman" w:hAnsi="Times New Roman" w:cs="Times New Roman"/>
              </w:rPr>
              <w:t xml:space="preserve">CISCO, Microsoft, </w:t>
            </w:r>
            <w:r w:rsidRPr="00370FC0">
              <w:rPr>
                <w:rFonts w:ascii="Times New Roman" w:eastAsia="Times New Roman" w:hAnsi="Times New Roman" w:cs="Times New Roman"/>
              </w:rPr>
              <w:t>etc.)</w:t>
            </w:r>
          </w:p>
        </w:tc>
        <w:tc>
          <w:tcPr>
            <w:tcW w:w="1316" w:type="dxa"/>
            <w:vAlign w:val="center"/>
          </w:tcPr>
          <w:p w14:paraId="19BAA1A2" w14:textId="77777777" w:rsidR="005E3632" w:rsidRPr="00642947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42947">
              <w:rPr>
                <w:rFonts w:ascii="Times New Roman" w:eastAsia="Times New Roman" w:hAnsi="Times New Roman" w:cs="Times New Roman"/>
              </w:rPr>
              <w:t>1/</w:t>
            </w:r>
            <w:proofErr w:type="spellStart"/>
            <w:r w:rsidRPr="00642947">
              <w:rPr>
                <w:rFonts w:ascii="Times New Roman" w:eastAsia="Times New Roman" w:hAnsi="Times New Roman" w:cs="Times New Roman"/>
              </w:rPr>
              <w:t>cert</w:t>
            </w:r>
            <w:r>
              <w:rPr>
                <w:rFonts w:ascii="Times New Roman" w:eastAsia="Times New Roman" w:hAnsi="Times New Roman" w:cs="Times New Roman"/>
              </w:rPr>
              <w:t>ific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60" w:type="dxa"/>
            <w:vAlign w:val="center"/>
          </w:tcPr>
          <w:p w14:paraId="27D7844B" w14:textId="77777777" w:rsidR="005E3632" w:rsidRPr="00642947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86" w:type="dxa"/>
          </w:tcPr>
          <w:p w14:paraId="62ED3F4A" w14:textId="77777777" w:rsidR="005E3632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</w:tcPr>
          <w:p w14:paraId="73A1DE64" w14:textId="77777777" w:rsidR="005E3632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3632" w:rsidRPr="00023477" w14:paraId="3C7BCA2C" w14:textId="23DDA5FB" w:rsidTr="007929F6">
        <w:trPr>
          <w:trHeight w:val="847"/>
        </w:trPr>
        <w:tc>
          <w:tcPr>
            <w:tcW w:w="537" w:type="dxa"/>
            <w:vMerge/>
            <w:textDirection w:val="btLr"/>
            <w:vAlign w:val="center"/>
          </w:tcPr>
          <w:p w14:paraId="625BD0E9" w14:textId="77777777" w:rsidR="005E3632" w:rsidRPr="009B7DBB" w:rsidRDefault="005E3632" w:rsidP="00414D51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5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A6351" w14:textId="77777777" w:rsidR="005E3632" w:rsidRPr="00370FC0" w:rsidRDefault="005E3632" w:rsidP="00414D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Corsi di formazione inerenti all’informatica, gestione dati, reti (&gt;= 30 ore)</w:t>
            </w:r>
          </w:p>
        </w:tc>
        <w:tc>
          <w:tcPr>
            <w:tcW w:w="1316" w:type="dxa"/>
            <w:vAlign w:val="center"/>
          </w:tcPr>
          <w:p w14:paraId="4771111D" w14:textId="77777777" w:rsidR="005E3632" w:rsidRPr="00642947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1/corso</w:t>
            </w:r>
          </w:p>
        </w:tc>
        <w:tc>
          <w:tcPr>
            <w:tcW w:w="960" w:type="dxa"/>
            <w:vAlign w:val="center"/>
          </w:tcPr>
          <w:p w14:paraId="57AA5495" w14:textId="77777777" w:rsidR="005E3632" w:rsidRPr="00642947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86" w:type="dxa"/>
          </w:tcPr>
          <w:p w14:paraId="5672044C" w14:textId="77777777" w:rsidR="005E3632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</w:tcPr>
          <w:p w14:paraId="09354735" w14:textId="77777777" w:rsidR="005E3632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3632" w:rsidRPr="00023477" w14:paraId="7A284260" w14:textId="5BF9787F" w:rsidTr="007929F6">
        <w:trPr>
          <w:trHeight w:val="835"/>
        </w:trPr>
        <w:tc>
          <w:tcPr>
            <w:tcW w:w="537" w:type="dxa"/>
            <w:vMerge/>
            <w:textDirection w:val="btLr"/>
            <w:vAlign w:val="center"/>
          </w:tcPr>
          <w:p w14:paraId="7407BEFE" w14:textId="77777777" w:rsidR="005E3632" w:rsidRPr="009B7DBB" w:rsidRDefault="005E3632" w:rsidP="00414D51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5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6FB46" w14:textId="77777777" w:rsidR="005E3632" w:rsidRDefault="005E3632" w:rsidP="00414D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Partecipazione a corsi di formazione/perfezionamento inerenti alle discipline attinenti all’intervento* (&gt;=6 ore)</w:t>
            </w:r>
          </w:p>
        </w:tc>
        <w:tc>
          <w:tcPr>
            <w:tcW w:w="1316" w:type="dxa"/>
            <w:vAlign w:val="center"/>
          </w:tcPr>
          <w:p w14:paraId="2052A6F1" w14:textId="77777777" w:rsidR="005E3632" w:rsidRPr="00642947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1/corso</w:t>
            </w:r>
          </w:p>
        </w:tc>
        <w:tc>
          <w:tcPr>
            <w:tcW w:w="960" w:type="dxa"/>
            <w:vAlign w:val="center"/>
          </w:tcPr>
          <w:p w14:paraId="1DDB1E5B" w14:textId="77777777" w:rsidR="005E3632" w:rsidRPr="00642947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86" w:type="dxa"/>
          </w:tcPr>
          <w:p w14:paraId="1886CB82" w14:textId="77777777" w:rsidR="005E3632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</w:tcPr>
          <w:p w14:paraId="0C907B7A" w14:textId="77777777" w:rsidR="005E3632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3632" w:rsidRPr="00023477" w14:paraId="6C9D6894" w14:textId="1DDDBAE8" w:rsidTr="007929F6">
        <w:trPr>
          <w:trHeight w:val="706"/>
        </w:trPr>
        <w:tc>
          <w:tcPr>
            <w:tcW w:w="537" w:type="dxa"/>
            <w:vMerge w:val="restart"/>
            <w:textDirection w:val="btLr"/>
            <w:vAlign w:val="center"/>
          </w:tcPr>
          <w:p w14:paraId="75875B5A" w14:textId="77777777" w:rsidR="005E3632" w:rsidRPr="00FA6639" w:rsidRDefault="005E3632" w:rsidP="00414D51">
            <w:pPr>
              <w:widowControl w:val="0"/>
              <w:autoSpaceDE w:val="0"/>
              <w:autoSpaceDN w:val="0"/>
              <w:adjustRightInd w:val="0"/>
              <w:spacing w:before="2"/>
              <w:ind w:left="105" w:right="1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A6639">
              <w:rPr>
                <w:rFonts w:ascii="Times New Roman" w:eastAsia="Times New Roman" w:hAnsi="Times New Roman" w:cs="Times New Roman"/>
                <w:sz w:val="24"/>
              </w:rPr>
              <w:lastRenderedPageBreak/>
              <w:t>Esperienze lavorative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C87CE9" w14:textId="77777777" w:rsidR="005E3632" w:rsidRPr="009B7DBB" w:rsidRDefault="005E3632" w:rsidP="00414D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Docenze</w:t>
            </w:r>
            <w:r w:rsidRPr="004630E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in ambito scolastico inerenti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le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discipline attinenti all’intervento*</w:t>
            </w:r>
          </w:p>
        </w:tc>
        <w:tc>
          <w:tcPr>
            <w:tcW w:w="1316" w:type="dxa"/>
            <w:vAlign w:val="center"/>
          </w:tcPr>
          <w:p w14:paraId="7A6CE22A" w14:textId="77777777" w:rsidR="005E3632" w:rsidRPr="00642947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642947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 xml:space="preserve">anno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scol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60" w:type="dxa"/>
            <w:vAlign w:val="center"/>
          </w:tcPr>
          <w:p w14:paraId="3E2D5833" w14:textId="77777777" w:rsidR="005E3632" w:rsidRPr="00642947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86" w:type="dxa"/>
          </w:tcPr>
          <w:p w14:paraId="775B2451" w14:textId="77777777" w:rsidR="005E3632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</w:tcPr>
          <w:p w14:paraId="5E5829FA" w14:textId="77777777" w:rsidR="005E3632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3632" w:rsidRPr="00023477" w14:paraId="4B52858A" w14:textId="774F3189" w:rsidTr="007929F6">
        <w:trPr>
          <w:cantSplit/>
          <w:trHeight w:val="709"/>
        </w:trPr>
        <w:tc>
          <w:tcPr>
            <w:tcW w:w="537" w:type="dxa"/>
            <w:vMerge/>
            <w:textDirection w:val="btLr"/>
            <w:vAlign w:val="center"/>
          </w:tcPr>
          <w:p w14:paraId="6DC1DD9D" w14:textId="77777777" w:rsidR="005E3632" w:rsidRPr="009B7DBB" w:rsidRDefault="005E3632" w:rsidP="00414D51">
            <w:pPr>
              <w:widowControl w:val="0"/>
              <w:autoSpaceDE w:val="0"/>
              <w:autoSpaceDN w:val="0"/>
              <w:adjustRightInd w:val="0"/>
              <w:spacing w:before="2"/>
              <w:ind w:left="105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5FC6F2" w14:textId="77777777" w:rsidR="005E3632" w:rsidRPr="00C55062" w:rsidRDefault="005E3632" w:rsidP="00414D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55062">
              <w:rPr>
                <w:rFonts w:ascii="Times New Roman" w:eastAsia="Times New Roman" w:hAnsi="Times New Roman" w:cs="Times New Roman"/>
              </w:rPr>
              <w:t xml:space="preserve">Docente Esperto </w:t>
            </w:r>
            <w:r>
              <w:rPr>
                <w:rFonts w:ascii="Times New Roman" w:eastAsia="Times New Roman" w:hAnsi="Times New Roman" w:cs="Times New Roman"/>
              </w:rPr>
              <w:t>in corsi di formazione su</w:t>
            </w:r>
            <w:r w:rsidRPr="00C5506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tematiche</w:t>
            </w:r>
            <w:r w:rsidRPr="00715C08">
              <w:rPr>
                <w:rFonts w:ascii="Times New Roman" w:eastAsia="Times New Roman" w:hAnsi="Times New Roman" w:cs="Times New Roman"/>
              </w:rPr>
              <w:t xml:space="preserve"> attinenti all’intervento*</w:t>
            </w:r>
            <w:r>
              <w:rPr>
                <w:rFonts w:ascii="Times New Roman" w:eastAsia="Times New Roman" w:hAnsi="Times New Roman" w:cs="Times New Roman"/>
              </w:rPr>
              <w:t xml:space="preserve"> (&gt;= 20 ore)</w:t>
            </w:r>
          </w:p>
        </w:tc>
        <w:tc>
          <w:tcPr>
            <w:tcW w:w="1316" w:type="dxa"/>
            <w:vAlign w:val="center"/>
          </w:tcPr>
          <w:p w14:paraId="126015F2" w14:textId="77777777" w:rsidR="005E3632" w:rsidRPr="00642947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42947">
              <w:rPr>
                <w:rFonts w:ascii="Times New Roman" w:eastAsia="Times New Roman" w:hAnsi="Times New Roman" w:cs="Times New Roman"/>
              </w:rPr>
              <w:t>1/corso</w:t>
            </w:r>
          </w:p>
        </w:tc>
        <w:tc>
          <w:tcPr>
            <w:tcW w:w="960" w:type="dxa"/>
            <w:vAlign w:val="center"/>
          </w:tcPr>
          <w:p w14:paraId="0B36AB33" w14:textId="77777777" w:rsidR="005E3632" w:rsidRPr="00642947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86" w:type="dxa"/>
          </w:tcPr>
          <w:p w14:paraId="0BC6DFCA" w14:textId="77777777" w:rsidR="005E3632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</w:tcPr>
          <w:p w14:paraId="342C4D2E" w14:textId="77777777" w:rsidR="005E3632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3632" w:rsidRPr="00023477" w14:paraId="294590C8" w14:textId="2299B3A8" w:rsidTr="007929F6">
        <w:trPr>
          <w:cantSplit/>
          <w:trHeight w:val="763"/>
        </w:trPr>
        <w:tc>
          <w:tcPr>
            <w:tcW w:w="537" w:type="dxa"/>
            <w:vMerge/>
            <w:textDirection w:val="btLr"/>
            <w:vAlign w:val="center"/>
          </w:tcPr>
          <w:p w14:paraId="37D9D9F2" w14:textId="77777777" w:rsidR="005E3632" w:rsidRPr="009B7DBB" w:rsidRDefault="005E3632" w:rsidP="00414D51">
            <w:pPr>
              <w:widowControl w:val="0"/>
              <w:autoSpaceDE w:val="0"/>
              <w:autoSpaceDN w:val="0"/>
              <w:adjustRightInd w:val="0"/>
              <w:spacing w:before="2"/>
              <w:ind w:left="105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8AF873" w14:textId="77777777" w:rsidR="005E3632" w:rsidRDefault="005E3632" w:rsidP="00414D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Partecipazione a progetti inerenti all’informatica, gestione dati, reti informatiche, realizzazione software*.</w:t>
            </w:r>
          </w:p>
        </w:tc>
        <w:tc>
          <w:tcPr>
            <w:tcW w:w="1316" w:type="dxa"/>
            <w:vAlign w:val="center"/>
          </w:tcPr>
          <w:p w14:paraId="5D6A1DF4" w14:textId="2DFA8F98" w:rsidR="005E3632" w:rsidRPr="00642947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42947">
              <w:rPr>
                <w:rFonts w:ascii="Times New Roman" w:eastAsia="Times New Roman" w:hAnsi="Times New Roman" w:cs="Times New Roman"/>
              </w:rPr>
              <w:t>1/</w:t>
            </w:r>
            <w:r>
              <w:rPr>
                <w:rFonts w:ascii="Times New Roman" w:eastAsia="Times New Roman" w:hAnsi="Times New Roman" w:cs="Times New Roman"/>
              </w:rPr>
              <w:t>progetto</w:t>
            </w:r>
          </w:p>
        </w:tc>
        <w:tc>
          <w:tcPr>
            <w:tcW w:w="960" w:type="dxa"/>
            <w:vAlign w:val="center"/>
          </w:tcPr>
          <w:p w14:paraId="4B0C1319" w14:textId="77777777" w:rsidR="005E3632" w:rsidRPr="00642947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6" w:type="dxa"/>
          </w:tcPr>
          <w:p w14:paraId="4D61F898" w14:textId="77777777" w:rsidR="005E3632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</w:tcPr>
          <w:p w14:paraId="7D8DF49E" w14:textId="77777777" w:rsidR="005E3632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3632" w:rsidRPr="00023477" w14:paraId="797A5437" w14:textId="49EE4144" w:rsidTr="007929F6">
        <w:trPr>
          <w:cantSplit/>
          <w:trHeight w:val="705"/>
        </w:trPr>
        <w:tc>
          <w:tcPr>
            <w:tcW w:w="537" w:type="dxa"/>
            <w:vMerge/>
            <w:textDirection w:val="btLr"/>
            <w:vAlign w:val="center"/>
          </w:tcPr>
          <w:p w14:paraId="6CD0154E" w14:textId="77777777" w:rsidR="005E3632" w:rsidRDefault="005E3632" w:rsidP="00414D51">
            <w:pPr>
              <w:widowControl w:val="0"/>
              <w:autoSpaceDE w:val="0"/>
              <w:autoSpaceDN w:val="0"/>
              <w:adjustRightInd w:val="0"/>
              <w:spacing w:before="2"/>
              <w:ind w:left="105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CE4A93" w14:textId="77777777" w:rsidR="005E3632" w:rsidRPr="005B4239" w:rsidRDefault="005E3632" w:rsidP="00414D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Partecipazione a contratto con enti di ricerca </w:t>
            </w:r>
            <w:r w:rsidRPr="00C376A2">
              <w:rPr>
                <w:rFonts w:ascii="Times New Roman" w:eastAsia="Times New Roman" w:hAnsi="Times New Roman" w:cs="Times New Roman"/>
              </w:rPr>
              <w:t xml:space="preserve">su temi </w:t>
            </w:r>
            <w:r>
              <w:rPr>
                <w:rFonts w:ascii="Times New Roman" w:eastAsia="Times New Roman" w:hAnsi="Times New Roman" w:cs="Times New Roman"/>
              </w:rPr>
              <w:t>inerenti alla tematica dell’intervento</w:t>
            </w:r>
          </w:p>
        </w:tc>
        <w:tc>
          <w:tcPr>
            <w:tcW w:w="1316" w:type="dxa"/>
            <w:vAlign w:val="center"/>
          </w:tcPr>
          <w:p w14:paraId="560F98FB" w14:textId="75CD4D0C" w:rsidR="005E3632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1/contratto</w:t>
            </w:r>
          </w:p>
        </w:tc>
        <w:tc>
          <w:tcPr>
            <w:tcW w:w="960" w:type="dxa"/>
            <w:vAlign w:val="center"/>
          </w:tcPr>
          <w:p w14:paraId="2F6CBC23" w14:textId="77777777" w:rsidR="005E3632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86" w:type="dxa"/>
          </w:tcPr>
          <w:p w14:paraId="5ED906E5" w14:textId="77777777" w:rsidR="005E3632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</w:tcPr>
          <w:p w14:paraId="544AAEE2" w14:textId="77777777" w:rsidR="005E3632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3632" w:rsidRPr="00023477" w14:paraId="74F81A9A" w14:textId="5024047E" w:rsidTr="007929F6">
        <w:trPr>
          <w:cantSplit/>
          <w:trHeight w:val="995"/>
        </w:trPr>
        <w:tc>
          <w:tcPr>
            <w:tcW w:w="537" w:type="dxa"/>
            <w:vMerge/>
            <w:textDirection w:val="btLr"/>
            <w:vAlign w:val="center"/>
          </w:tcPr>
          <w:p w14:paraId="64FDC973" w14:textId="77777777" w:rsidR="005E3632" w:rsidRDefault="005E3632" w:rsidP="00414D51">
            <w:pPr>
              <w:widowControl w:val="0"/>
              <w:autoSpaceDE w:val="0"/>
              <w:autoSpaceDN w:val="0"/>
              <w:adjustRightInd w:val="0"/>
              <w:spacing w:before="2"/>
              <w:ind w:left="105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262A33" w14:textId="77777777" w:rsidR="005E3632" w:rsidRDefault="005E3632" w:rsidP="00414D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Esperienze lavorative non scolastiche (annuali o a contratto min. 3 mesi) inerenti alla tematica dell’interventi debitamente documentate* </w:t>
            </w:r>
          </w:p>
        </w:tc>
        <w:tc>
          <w:tcPr>
            <w:tcW w:w="1316" w:type="dxa"/>
            <w:vAlign w:val="center"/>
          </w:tcPr>
          <w:p w14:paraId="0E2DD62D" w14:textId="77777777" w:rsidR="005E3632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1/esperienza</w:t>
            </w:r>
          </w:p>
        </w:tc>
        <w:tc>
          <w:tcPr>
            <w:tcW w:w="960" w:type="dxa"/>
            <w:vAlign w:val="center"/>
          </w:tcPr>
          <w:p w14:paraId="0F7E2257" w14:textId="77777777" w:rsidR="005E3632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6" w:type="dxa"/>
          </w:tcPr>
          <w:p w14:paraId="2B09AFAE" w14:textId="77777777" w:rsidR="005E3632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</w:tcPr>
          <w:p w14:paraId="10CD414C" w14:textId="77777777" w:rsidR="005E3632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3632" w:rsidRPr="00023477" w14:paraId="199BC225" w14:textId="2D4ECD30" w:rsidTr="007929F6">
        <w:trPr>
          <w:cantSplit/>
          <w:trHeight w:val="1288"/>
        </w:trPr>
        <w:tc>
          <w:tcPr>
            <w:tcW w:w="537" w:type="dxa"/>
            <w:textDirection w:val="btLr"/>
            <w:vAlign w:val="center"/>
          </w:tcPr>
          <w:p w14:paraId="6D216C38" w14:textId="77777777" w:rsidR="005E3632" w:rsidRPr="009B7DBB" w:rsidRDefault="005E3632" w:rsidP="00414D51">
            <w:pPr>
              <w:widowControl w:val="0"/>
              <w:autoSpaceDE w:val="0"/>
              <w:autoSpaceDN w:val="0"/>
              <w:adjustRightInd w:val="0"/>
              <w:spacing w:before="2"/>
              <w:ind w:left="105" w:right="11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Pubblicaz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419E4D" w14:textId="77777777" w:rsidR="005E3632" w:rsidRPr="001C17FF" w:rsidRDefault="005E3632" w:rsidP="00414D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B4239">
              <w:rPr>
                <w:rFonts w:ascii="Times New Roman" w:eastAsia="Times New Roman" w:hAnsi="Times New Roman" w:cs="Times New Roman"/>
              </w:rPr>
              <w:t>Pubblicazioni</w:t>
            </w:r>
            <w:r>
              <w:rPr>
                <w:rFonts w:ascii="Times New Roman" w:eastAsia="Times New Roman" w:hAnsi="Times New Roman" w:cs="Times New Roman"/>
              </w:rPr>
              <w:t xml:space="preserve"> (testi, articoli su riviste, congressi,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ecc.</w:t>
            </w:r>
            <w:r w:rsidRPr="005B4239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5B42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16" w:type="dxa"/>
            <w:vAlign w:val="center"/>
          </w:tcPr>
          <w:p w14:paraId="0E62B07D" w14:textId="77777777" w:rsidR="005E3632" w:rsidRPr="00642947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pubblicaz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60" w:type="dxa"/>
            <w:vAlign w:val="center"/>
          </w:tcPr>
          <w:p w14:paraId="7B196DF1" w14:textId="77777777" w:rsidR="005E3632" w:rsidRPr="00642947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86" w:type="dxa"/>
          </w:tcPr>
          <w:p w14:paraId="3C7CBA74" w14:textId="77777777" w:rsidR="005E3632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</w:tcPr>
          <w:p w14:paraId="43227657" w14:textId="77777777" w:rsidR="005E3632" w:rsidRDefault="005E3632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29F6" w:rsidRPr="00023477" w14:paraId="56E7DC02" w14:textId="77777777" w:rsidTr="007929F6">
        <w:trPr>
          <w:cantSplit/>
          <w:trHeight w:val="621"/>
        </w:trPr>
        <w:tc>
          <w:tcPr>
            <w:tcW w:w="6185" w:type="dxa"/>
            <w:gridSpan w:val="6"/>
            <w:vAlign w:val="center"/>
          </w:tcPr>
          <w:p w14:paraId="419D0C9A" w14:textId="2E39D37B" w:rsidR="007929F6" w:rsidRDefault="007929F6" w:rsidP="007929F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PUNTEGGIO TOTALE</w:t>
            </w:r>
          </w:p>
        </w:tc>
        <w:tc>
          <w:tcPr>
            <w:tcW w:w="1686" w:type="dxa"/>
          </w:tcPr>
          <w:p w14:paraId="40F9527A" w14:textId="77777777" w:rsidR="007929F6" w:rsidRDefault="007929F6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</w:tcPr>
          <w:p w14:paraId="37DDE6B1" w14:textId="77777777" w:rsidR="007929F6" w:rsidRDefault="007929F6" w:rsidP="00414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DE09940" w14:textId="77777777" w:rsidR="007929F6" w:rsidRDefault="007929F6" w:rsidP="008B0E36">
      <w:pPr>
        <w:ind w:left="360"/>
        <w:rPr>
          <w:i/>
        </w:rPr>
      </w:pPr>
    </w:p>
    <w:p w14:paraId="7030A278" w14:textId="7673A728" w:rsidR="008B0E36" w:rsidRPr="004B14B8" w:rsidRDefault="005E3632" w:rsidP="008B0E36">
      <w:pPr>
        <w:ind w:left="360"/>
        <w:rPr>
          <w:i/>
        </w:rPr>
      </w:pPr>
      <w:r>
        <w:rPr>
          <w:i/>
        </w:rPr>
        <w:t xml:space="preserve"> </w:t>
      </w:r>
      <w:r w:rsidR="008B0E36">
        <w:rPr>
          <w:i/>
        </w:rPr>
        <w:t xml:space="preserve">(*) </w:t>
      </w:r>
      <w:r w:rsidR="008B0E36" w:rsidRPr="004B14B8">
        <w:rPr>
          <w:i/>
        </w:rPr>
        <w:t xml:space="preserve">Inserire una </w:t>
      </w:r>
      <w:r w:rsidR="008B0E36" w:rsidRPr="008B0E36">
        <w:rPr>
          <w:b/>
          <w:i/>
        </w:rPr>
        <w:t>lettera di riferimento</w:t>
      </w:r>
      <w:r w:rsidR="008B0E36" w:rsidRPr="004B14B8">
        <w:rPr>
          <w:i/>
        </w:rPr>
        <w:t xml:space="preserve"> che verrà riportata per </w:t>
      </w:r>
      <w:r w:rsidR="008B0E36" w:rsidRPr="008B0E36">
        <w:rPr>
          <w:b/>
          <w:i/>
        </w:rPr>
        <w:t>ogni titolo nel curriculum</w:t>
      </w:r>
      <w:r w:rsidR="008B0E36" w:rsidRPr="004B14B8">
        <w:rPr>
          <w:i/>
        </w:rPr>
        <w:t xml:space="preserve"> (ad es. indicare con “</w:t>
      </w:r>
      <w:r w:rsidR="008B0E36" w:rsidRPr="00477A76">
        <w:rPr>
          <w:b/>
          <w:i/>
        </w:rPr>
        <w:t>E</w:t>
      </w:r>
      <w:r w:rsidR="008B0E36" w:rsidRPr="004B14B8">
        <w:rPr>
          <w:i/>
        </w:rPr>
        <w:t xml:space="preserve">” tutte le ricorrenze di </w:t>
      </w:r>
      <w:r w:rsidR="008B0E36" w:rsidRPr="00477A76">
        <w:rPr>
          <w:b/>
          <w:i/>
        </w:rPr>
        <w:t xml:space="preserve">Docente esperto in corsi </w:t>
      </w:r>
      <w:r>
        <w:rPr>
          <w:b/>
          <w:i/>
        </w:rPr>
        <w:t>di formazione</w:t>
      </w:r>
      <w:r w:rsidR="008B0E36" w:rsidRPr="004B14B8">
        <w:rPr>
          <w:i/>
        </w:rPr>
        <w:t>)</w:t>
      </w:r>
    </w:p>
    <w:p w14:paraId="163D368A" w14:textId="77777777" w:rsidR="000A0CE4" w:rsidRDefault="000A0CE4">
      <w:pPr>
        <w:rPr>
          <w:sz w:val="24"/>
          <w:szCs w:val="32"/>
        </w:rPr>
      </w:pPr>
    </w:p>
    <w:p w14:paraId="14D5D49A" w14:textId="507E3ED4" w:rsidR="001C1D46" w:rsidRPr="008B0E36" w:rsidRDefault="008B0E36">
      <w:pPr>
        <w:rPr>
          <w:sz w:val="24"/>
          <w:szCs w:val="32"/>
        </w:rPr>
      </w:pPr>
      <w:r w:rsidRPr="00F13018">
        <w:rPr>
          <w:sz w:val="24"/>
          <w:szCs w:val="32"/>
        </w:rPr>
        <w:t>Data</w:t>
      </w:r>
      <w:r>
        <w:rPr>
          <w:sz w:val="24"/>
          <w:szCs w:val="32"/>
        </w:rPr>
        <w:t xml:space="preserve"> ……………………………………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Firma</w:t>
      </w:r>
    </w:p>
    <w:sectPr w:rsidR="001C1D46" w:rsidRPr="008B0E36" w:rsidSect="00F761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16AD2" w14:textId="77777777" w:rsidR="00B00427" w:rsidRDefault="00B00427">
      <w:pPr>
        <w:spacing w:after="0" w:line="240" w:lineRule="auto"/>
      </w:pPr>
      <w:r>
        <w:separator/>
      </w:r>
    </w:p>
  </w:endnote>
  <w:endnote w:type="continuationSeparator" w:id="0">
    <w:p w14:paraId="79981A98" w14:textId="77777777" w:rsidR="00B00427" w:rsidRDefault="00B0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ABDF" w14:textId="77777777" w:rsidR="00F22C83" w:rsidRDefault="00F22C8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DE229" w14:textId="77777777" w:rsidR="005445A9" w:rsidRDefault="008B0E36">
    <w:pPr>
      <w:pStyle w:val="Pidipagina"/>
    </w:pPr>
    <w:r>
      <w:rPr>
        <w:noProof/>
        <w:lang w:eastAsia="it-IT"/>
      </w:rPr>
      <w:drawing>
        <wp:inline distT="0" distB="0" distL="0" distR="0" wp14:anchorId="604E62CB" wp14:editId="3A30F8D6">
          <wp:extent cx="6120130" cy="311150"/>
          <wp:effectExtent l="0" t="0" r="0" b="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n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311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3D731" w14:textId="77777777" w:rsidR="00F22C83" w:rsidRDefault="00F22C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2296A" w14:textId="77777777" w:rsidR="00B00427" w:rsidRDefault="00B00427">
      <w:pPr>
        <w:spacing w:after="0" w:line="240" w:lineRule="auto"/>
      </w:pPr>
      <w:r>
        <w:separator/>
      </w:r>
    </w:p>
  </w:footnote>
  <w:footnote w:type="continuationSeparator" w:id="0">
    <w:p w14:paraId="53B1759E" w14:textId="77777777" w:rsidR="00B00427" w:rsidRDefault="00B00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4E37B" w14:textId="77777777" w:rsidR="00F22C83" w:rsidRDefault="00F22C8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A1CBB" w14:textId="77777777" w:rsidR="00F24264" w:rsidRDefault="00B0042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8D9F" w14:textId="77777777" w:rsidR="00581891" w:rsidRDefault="00C46B17">
    <w:pPr>
      <w:pStyle w:val="Intestazione"/>
    </w:pPr>
    <w:r>
      <w:rPr>
        <w:noProof/>
        <w:lang w:eastAsia="it-IT"/>
      </w:rPr>
      <w:drawing>
        <wp:inline distT="0" distB="0" distL="0" distR="0" wp14:anchorId="03C70396" wp14:editId="65EF44F8">
          <wp:extent cx="6120130" cy="887629"/>
          <wp:effectExtent l="0" t="0" r="0" b="8255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87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36"/>
    <w:rsid w:val="00092019"/>
    <w:rsid w:val="00092D03"/>
    <w:rsid w:val="000A0CE4"/>
    <w:rsid w:val="00104C5D"/>
    <w:rsid w:val="00185373"/>
    <w:rsid w:val="001C1D46"/>
    <w:rsid w:val="003016F6"/>
    <w:rsid w:val="003D3428"/>
    <w:rsid w:val="003E0138"/>
    <w:rsid w:val="00477A76"/>
    <w:rsid w:val="005E3632"/>
    <w:rsid w:val="00664889"/>
    <w:rsid w:val="006B1C70"/>
    <w:rsid w:val="007929F6"/>
    <w:rsid w:val="007E52FD"/>
    <w:rsid w:val="008551E8"/>
    <w:rsid w:val="008B0E36"/>
    <w:rsid w:val="00925F97"/>
    <w:rsid w:val="009B6C49"/>
    <w:rsid w:val="00B00427"/>
    <w:rsid w:val="00B11A06"/>
    <w:rsid w:val="00BA1FF7"/>
    <w:rsid w:val="00C3245D"/>
    <w:rsid w:val="00C46B17"/>
    <w:rsid w:val="00DB44C2"/>
    <w:rsid w:val="00E77F2C"/>
    <w:rsid w:val="00EC73E6"/>
    <w:rsid w:val="00F2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B582"/>
  <w15:docId w15:val="{951FA7F6-A134-4932-8F7D-9FC909F6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0E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Blu">
    <w:name w:val="Titolo Blu"/>
    <w:basedOn w:val="Citazioneintensa"/>
    <w:link w:val="TitoloBluCarattere"/>
    <w:qFormat/>
    <w:rsid w:val="003E0138"/>
    <w:pPr>
      <w:pBdr>
        <w:top w:val="single" w:sz="4" w:space="8" w:color="5B9BD5" w:themeColor="accent1"/>
        <w:bottom w:val="single" w:sz="4" w:space="8" w:color="5B9BD5" w:themeColor="accent1"/>
      </w:pBdr>
      <w:spacing w:before="240" w:after="240" w:line="276" w:lineRule="auto"/>
      <w:ind w:left="0" w:right="0"/>
    </w:pPr>
    <w:rPr>
      <w:rFonts w:eastAsia="Arial Unicode MS"/>
      <w:b/>
      <w:i w:val="0"/>
      <w:color w:val="1F4E79" w:themeColor="accent1" w:themeShade="80"/>
      <w:sz w:val="24"/>
      <w:szCs w:val="24"/>
    </w:rPr>
  </w:style>
  <w:style w:type="character" w:customStyle="1" w:styleId="TitoloBluCarattere">
    <w:name w:val="Titolo Blu Carattere"/>
    <w:basedOn w:val="CitazioneintensaCarattere"/>
    <w:link w:val="TitoloBlu"/>
    <w:rsid w:val="003E0138"/>
    <w:rPr>
      <w:rFonts w:eastAsia="Arial Unicode MS"/>
      <w:b/>
      <w:i w:val="0"/>
      <w:iCs/>
      <w:color w:val="1F4E79" w:themeColor="accent1" w:themeShade="80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E013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E0138"/>
    <w:rPr>
      <w:i/>
      <w:iCs/>
      <w:color w:val="5B9BD5" w:themeColor="accent1"/>
    </w:rPr>
  </w:style>
  <w:style w:type="paragraph" w:customStyle="1" w:styleId="Stile2">
    <w:name w:val="Stile2"/>
    <w:basedOn w:val="Normale"/>
    <w:link w:val="Stile2Carattere"/>
    <w:qFormat/>
    <w:rsid w:val="00092019"/>
    <w:pPr>
      <w:pBdr>
        <w:bottom w:val="dotted" w:sz="4" w:space="3" w:color="auto"/>
      </w:pBdr>
      <w:tabs>
        <w:tab w:val="left" w:pos="6135"/>
      </w:tabs>
      <w:spacing w:after="120" w:line="240" w:lineRule="auto"/>
    </w:pPr>
    <w:rPr>
      <w:rFonts w:cstheme="minorHAnsi"/>
      <w:b/>
      <w:i/>
      <w:sz w:val="28"/>
      <w:szCs w:val="24"/>
    </w:rPr>
  </w:style>
  <w:style w:type="character" w:customStyle="1" w:styleId="Stile2Carattere">
    <w:name w:val="Stile2 Carattere"/>
    <w:basedOn w:val="Carpredefinitoparagrafo"/>
    <w:link w:val="Stile2"/>
    <w:rsid w:val="00092019"/>
    <w:rPr>
      <w:rFonts w:cstheme="minorHAnsi"/>
      <w:b/>
      <w:i/>
      <w:sz w:val="28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B0E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E36"/>
  </w:style>
  <w:style w:type="paragraph" w:styleId="Pidipagina">
    <w:name w:val="footer"/>
    <w:basedOn w:val="Normale"/>
    <w:link w:val="PidipaginaCarattere"/>
    <w:uiPriority w:val="99"/>
    <w:unhideWhenUsed/>
    <w:rsid w:val="008B0E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E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F9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0A0CE4"/>
    <w:pPr>
      <w:ind w:left="720"/>
      <w:contextualSpacing/>
    </w:pPr>
  </w:style>
  <w:style w:type="table" w:styleId="Grigliatabella">
    <w:name w:val="Table Grid"/>
    <w:basedOn w:val="Tabellanormale"/>
    <w:uiPriority w:val="39"/>
    <w:rsid w:val="000A0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nicola rainone</cp:lastModifiedBy>
  <cp:revision>5</cp:revision>
  <dcterms:created xsi:type="dcterms:W3CDTF">2022-04-15T08:41:00Z</dcterms:created>
  <dcterms:modified xsi:type="dcterms:W3CDTF">2022-04-15T14:44:00Z</dcterms:modified>
</cp:coreProperties>
</file>