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E4A" w:rsidRPr="000A360D" w:rsidRDefault="006B1E4A">
      <w:pPr>
        <w:rPr>
          <w:sz w:val="18"/>
        </w:rPr>
      </w:pPr>
      <w:r w:rsidRPr="000A360D">
        <w:rPr>
          <w:rFonts w:ascii="Times New Roman" w:hAnsi="Times New Roman"/>
          <w:noProof/>
          <w:sz w:val="2"/>
          <w:szCs w:val="10"/>
          <w:lang w:eastAsia="it-IT"/>
        </w:rPr>
        <w:drawing>
          <wp:anchor distT="0" distB="0" distL="114300" distR="114300" simplePos="0" relativeHeight="251659264" behindDoc="0" locked="0" layoutInCell="1" allowOverlap="1" wp14:anchorId="10247A28" wp14:editId="626EFF23">
            <wp:simplePos x="0" y="0"/>
            <wp:positionH relativeFrom="margin">
              <wp:align>left</wp:align>
            </wp:positionH>
            <wp:positionV relativeFrom="paragraph">
              <wp:posOffset>102235</wp:posOffset>
            </wp:positionV>
            <wp:extent cx="6120130" cy="1022998"/>
            <wp:effectExtent l="0" t="0" r="0" b="571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22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7D16" w:rsidRPr="006B1E4A" w:rsidRDefault="00427D16" w:rsidP="00427D16">
      <w:pPr>
        <w:jc w:val="center"/>
        <w:rPr>
          <w:rFonts w:ascii="Myriad Pro Cond" w:hAnsi="Myriad Pro Cond"/>
          <w:sz w:val="32"/>
        </w:rPr>
      </w:pPr>
      <w:r>
        <w:rPr>
          <w:rFonts w:ascii="Myriad Pro Cond" w:hAnsi="Myriad Pro Cond"/>
          <w:sz w:val="32"/>
        </w:rPr>
        <w:t xml:space="preserve">Allegato </w:t>
      </w:r>
      <w:r w:rsidR="00C2726C">
        <w:rPr>
          <w:rFonts w:ascii="Myriad Pro Cond" w:hAnsi="Myriad Pro Cond"/>
          <w:sz w:val="32"/>
        </w:rPr>
        <w:t>3</w:t>
      </w:r>
      <w:r>
        <w:rPr>
          <w:rFonts w:ascii="Myriad Pro Cond" w:hAnsi="Myriad Pro Cond"/>
          <w:sz w:val="32"/>
        </w:rPr>
        <w:t xml:space="preserve"> - Tabella di autovalutazione dei titoli </w:t>
      </w:r>
      <w:r w:rsidR="003E3EF3">
        <w:rPr>
          <w:rFonts w:ascii="Myriad Pro Cond" w:hAnsi="Myriad Pro Cond"/>
          <w:sz w:val="32"/>
        </w:rPr>
        <w:t>Esperto</w:t>
      </w:r>
    </w:p>
    <w:p w:rsidR="00427D16" w:rsidRPr="008B0E36" w:rsidRDefault="00427D16" w:rsidP="00427D16">
      <w:pPr>
        <w:widowControl w:val="0"/>
        <w:autoSpaceDE w:val="0"/>
        <w:autoSpaceDN w:val="0"/>
        <w:adjustRightInd w:val="0"/>
        <w:spacing w:after="0" w:line="243" w:lineRule="auto"/>
        <w:ind w:right="-1"/>
        <w:jc w:val="center"/>
        <w:rPr>
          <w:rFonts w:cstheme="minorHAnsi"/>
          <w:b/>
          <w:bCs/>
          <w:i/>
          <w:spacing w:val="1"/>
          <w:sz w:val="6"/>
          <w:szCs w:val="23"/>
        </w:rPr>
      </w:pPr>
    </w:p>
    <w:p w:rsidR="00C026DE" w:rsidRDefault="00C026DE" w:rsidP="00C026DE">
      <w:r w:rsidRPr="00741DD1">
        <w:rPr>
          <w:b/>
          <w:color w:val="000000" w:themeColor="text1"/>
        </w:rPr>
        <w:t>Oggetto:</w:t>
      </w:r>
      <w:r w:rsidRPr="003401E5">
        <w:rPr>
          <w:color w:val="000000" w:themeColor="text1"/>
        </w:rPr>
        <w:t xml:space="preserve"> </w:t>
      </w:r>
      <w:r w:rsidRPr="006A1DC2">
        <w:rPr>
          <w:color w:val="000000" w:themeColor="text1"/>
        </w:rPr>
        <w:t>selezione di personale interno ne</w:t>
      </w:r>
      <w:r>
        <w:rPr>
          <w:color w:val="000000" w:themeColor="text1"/>
        </w:rPr>
        <w:t>l</w:t>
      </w:r>
      <w:r w:rsidRPr="006A1DC2">
        <w:rPr>
          <w:color w:val="000000" w:themeColor="text1"/>
        </w:rPr>
        <w:t xml:space="preserve"> ruol</w:t>
      </w:r>
      <w:r>
        <w:rPr>
          <w:color w:val="000000" w:themeColor="text1"/>
        </w:rPr>
        <w:t>o</w:t>
      </w:r>
      <w:r w:rsidRPr="006A1DC2">
        <w:rPr>
          <w:color w:val="000000" w:themeColor="text1"/>
        </w:rPr>
        <w:t xml:space="preserve"> di </w:t>
      </w:r>
      <w:r>
        <w:rPr>
          <w:color w:val="000000" w:themeColor="text1"/>
        </w:rPr>
        <w:t>Esperto</w:t>
      </w:r>
      <w:r w:rsidRPr="006A1DC2">
        <w:rPr>
          <w:color w:val="000000" w:themeColor="text1"/>
        </w:rPr>
        <w:t xml:space="preserve"> per l’attuazione delle azioni di formazione progetto PON Fondi Strutturali Europei – Programma Operativo Nazionale. Asse I – Istruzione – Fondo Sociale Europeo (FSE) Obiettivo Specifico </w:t>
      </w:r>
      <w:proofErr w:type="gramStart"/>
      <w:r w:rsidRPr="006A1DC2">
        <w:rPr>
          <w:color w:val="000000" w:themeColor="text1"/>
        </w:rPr>
        <w:t>10.2  “</w:t>
      </w:r>
      <w:proofErr w:type="gramEnd"/>
      <w:r w:rsidRPr="006A1DC2">
        <w:rPr>
          <w:color w:val="000000" w:themeColor="text1"/>
        </w:rPr>
        <w:t>miglioramento delle competenze chiave degli allievi”. Azione 10.2.5. Azioni volte allo sviluppo delle competenze trasversali con particolare attenzione a quelle volte alla diffusione della cultura d'impresa. 10.2.5A Competenze trasversali; Progetto PON 10.2.5A-FSEPON-CA-2018-225 “La Fortezza della memoria”.</w:t>
      </w:r>
    </w:p>
    <w:p w:rsidR="00427D16" w:rsidRPr="008B0E36" w:rsidRDefault="00427D16" w:rsidP="00427D16">
      <w:pPr>
        <w:widowControl w:val="0"/>
        <w:autoSpaceDE w:val="0"/>
        <w:autoSpaceDN w:val="0"/>
        <w:adjustRightInd w:val="0"/>
        <w:spacing w:after="0" w:line="243" w:lineRule="auto"/>
        <w:ind w:right="-1"/>
        <w:rPr>
          <w:rFonts w:cstheme="minorHAnsi"/>
          <w:b/>
          <w:bCs/>
          <w:i/>
          <w:spacing w:val="1"/>
          <w:sz w:val="2"/>
          <w:szCs w:val="23"/>
        </w:rPr>
      </w:pPr>
    </w:p>
    <w:p w:rsidR="00427D16" w:rsidRDefault="00427D16" w:rsidP="00427D16">
      <w:pPr>
        <w:widowControl w:val="0"/>
        <w:autoSpaceDE w:val="0"/>
        <w:autoSpaceDN w:val="0"/>
        <w:adjustRightInd w:val="0"/>
        <w:spacing w:after="0" w:line="243" w:lineRule="auto"/>
        <w:ind w:right="-1"/>
        <w:rPr>
          <w:rFonts w:cstheme="minorHAnsi"/>
          <w:bCs/>
          <w:i/>
          <w:spacing w:val="-1"/>
          <w:sz w:val="23"/>
          <w:szCs w:val="23"/>
        </w:rPr>
      </w:pPr>
    </w:p>
    <w:p w:rsidR="00427D16" w:rsidRPr="00925F97" w:rsidRDefault="00427D16" w:rsidP="00427D16">
      <w:pPr>
        <w:spacing w:line="276" w:lineRule="auto"/>
        <w:jc w:val="both"/>
        <w:rPr>
          <w:rFonts w:cstheme="minorHAnsi"/>
        </w:rPr>
      </w:pPr>
      <w:r w:rsidRPr="00925F97">
        <w:rPr>
          <w:rFonts w:cstheme="minorHAnsi"/>
        </w:rPr>
        <w:t>Il sottoscritto _______________________________________ compila, sotto la propria personale responsabilità, la seguente griglia di valutazione, autocertificandone la rispondenza ai titoli in suo possesso ai sensi degli artt.46 e 47 del D.P.R. n° 445 del 28/12/2000, consapevole del fatto che, in caso di falsità in atti e mendaci dichiarazioni, verranno applicate nei suoi riguardi le sanzioni previste dal codice penale, come disposto dall’art. 76 del citato D.P.R. n° 445.</w:t>
      </w:r>
    </w:p>
    <w:tbl>
      <w:tblPr>
        <w:tblW w:w="496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6"/>
        <w:gridCol w:w="1263"/>
        <w:gridCol w:w="1267"/>
        <w:gridCol w:w="1546"/>
        <w:gridCol w:w="1679"/>
      </w:tblGrid>
      <w:tr w:rsidR="00427D16" w:rsidRPr="004B14B8" w:rsidTr="008D3017">
        <w:trPr>
          <w:trHeight w:hRule="exact" w:val="783"/>
        </w:trPr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D16" w:rsidRPr="004B14B8" w:rsidRDefault="00427D16" w:rsidP="008623D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eastAsia="Times New Roman" w:hAnsi="Times New Roman" w:cs="Times New Roman"/>
                <w:b/>
              </w:rPr>
            </w:pPr>
            <w:r w:rsidRPr="004B14B8">
              <w:rPr>
                <w:rFonts w:ascii="Times New Roman" w:eastAsia="Times New Roman" w:hAnsi="Times New Roman" w:cs="Times New Roman"/>
                <w:b/>
              </w:rPr>
              <w:t>TITOLI VALUTATI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D16" w:rsidRPr="004B14B8" w:rsidRDefault="00427D16" w:rsidP="008623D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7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14B8">
              <w:rPr>
                <w:rFonts w:ascii="Times New Roman" w:eastAsia="Times New Roman" w:hAnsi="Times New Roman" w:cs="Times New Roman"/>
                <w:b/>
              </w:rPr>
              <w:t>Riferimento C.V.</w:t>
            </w:r>
            <w:r w:rsidRPr="00427D16"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*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D16" w:rsidRPr="004B14B8" w:rsidRDefault="00427D16" w:rsidP="008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B14B8">
              <w:rPr>
                <w:rFonts w:ascii="Times New Roman" w:eastAsia="Times New Roman" w:hAnsi="Times New Roman" w:cs="Times New Roman"/>
                <w:b/>
              </w:rPr>
              <w:t>Num</w:t>
            </w:r>
            <w:proofErr w:type="spellEnd"/>
            <w:r w:rsidRPr="004B14B8">
              <w:rPr>
                <w:rFonts w:ascii="Times New Roman" w:eastAsia="Times New Roman" w:hAnsi="Times New Roman" w:cs="Times New Roman"/>
                <w:b/>
              </w:rPr>
              <w:t>. Titoli valutati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D16" w:rsidRPr="004B14B8" w:rsidRDefault="00427D16" w:rsidP="008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14B8">
              <w:rPr>
                <w:rFonts w:ascii="Times New Roman" w:eastAsia="Times New Roman" w:hAnsi="Times New Roman" w:cs="Times New Roman"/>
                <w:b/>
              </w:rPr>
              <w:t>Valutaz</w:t>
            </w:r>
            <w:r>
              <w:rPr>
                <w:rFonts w:ascii="Times New Roman" w:eastAsia="Times New Roman" w:hAnsi="Times New Roman" w:cs="Times New Roman"/>
                <w:b/>
              </w:rPr>
              <w:t>ione</w:t>
            </w:r>
            <w:r w:rsidRPr="004B14B8">
              <w:rPr>
                <w:rFonts w:ascii="Times New Roman" w:eastAsia="Times New Roman" w:hAnsi="Times New Roman" w:cs="Times New Roman"/>
                <w:b/>
              </w:rPr>
              <w:t xml:space="preserve"> candidato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D16" w:rsidRPr="004B14B8" w:rsidRDefault="00427D16" w:rsidP="008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14B8">
              <w:rPr>
                <w:rFonts w:ascii="Times New Roman" w:eastAsia="Times New Roman" w:hAnsi="Times New Roman" w:cs="Times New Roman"/>
                <w:b/>
              </w:rPr>
              <w:t>Valutazione Commissione</w:t>
            </w:r>
          </w:p>
        </w:tc>
      </w:tr>
      <w:tr w:rsidR="00427D16" w:rsidRPr="009B7DBB" w:rsidTr="008D3017">
        <w:trPr>
          <w:trHeight w:hRule="exact" w:val="581"/>
        </w:trPr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D16" w:rsidRPr="009B7DBB" w:rsidRDefault="00427D16" w:rsidP="008623D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Formazione accademica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D16" w:rsidRPr="009B7DBB" w:rsidRDefault="00427D16" w:rsidP="008623D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552" w:right="55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D16" w:rsidRPr="009B7DBB" w:rsidRDefault="00427D16" w:rsidP="008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16" w:rsidRDefault="00427D16" w:rsidP="008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27D16" w:rsidRDefault="00427D16" w:rsidP="008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7D16" w:rsidTr="008D3017">
        <w:trPr>
          <w:trHeight w:hRule="exact" w:val="997"/>
        </w:trPr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D16" w:rsidRDefault="00DE3398" w:rsidP="008D301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eastAsia="Times New Roman" w:hAnsi="Times New Roman" w:cs="Times New Roman"/>
              </w:rPr>
            </w:pPr>
            <w:r w:rsidRPr="00DE3398">
              <w:rPr>
                <w:rFonts w:ascii="Times New Roman" w:eastAsia="Times New Roman" w:hAnsi="Times New Roman" w:cs="Times New Roman"/>
              </w:rPr>
              <w:t xml:space="preserve">Dottorato di ricerca 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D16" w:rsidRPr="009B7DBB" w:rsidRDefault="00427D16" w:rsidP="008623D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552" w:right="55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D16" w:rsidRDefault="00427D16" w:rsidP="008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16" w:rsidRDefault="00427D16" w:rsidP="008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27D16" w:rsidRDefault="00427D16" w:rsidP="008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7D16" w:rsidTr="008D3017">
        <w:trPr>
          <w:trHeight w:hRule="exact" w:val="991"/>
        </w:trPr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D16" w:rsidRDefault="00DE3398" w:rsidP="008D301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eastAsia="Times New Roman" w:hAnsi="Times New Roman" w:cs="Times New Roman"/>
              </w:rPr>
            </w:pPr>
            <w:r w:rsidRPr="00DE3398">
              <w:rPr>
                <w:rFonts w:ascii="Times New Roman" w:eastAsia="Times New Roman" w:hAnsi="Times New Roman" w:cs="Times New Roman"/>
              </w:rPr>
              <w:t xml:space="preserve">Master universitario 60 CFU in discipline attinenti all’intervento 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D16" w:rsidRPr="009B7DBB" w:rsidRDefault="00427D16" w:rsidP="008623D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552" w:right="55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D16" w:rsidRDefault="00427D16" w:rsidP="008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16" w:rsidRDefault="00427D16" w:rsidP="008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27D16" w:rsidRDefault="00427D16" w:rsidP="008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7D16" w:rsidRPr="009B7DBB" w:rsidTr="008D3017">
        <w:trPr>
          <w:trHeight w:hRule="exact" w:val="1147"/>
        </w:trPr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D16" w:rsidRPr="009B7DBB" w:rsidRDefault="00DE3398" w:rsidP="008D301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eastAsia="Times New Roman" w:hAnsi="Times New Roman" w:cs="Times New Roman"/>
              </w:rPr>
            </w:pPr>
            <w:r w:rsidRPr="00DE3398">
              <w:rPr>
                <w:rFonts w:ascii="Times New Roman" w:eastAsia="Times New Roman" w:hAnsi="Times New Roman" w:cs="Times New Roman"/>
              </w:rPr>
              <w:t xml:space="preserve">Corso di perfezionamento universitario in discipline attinenti all’intervento 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D16" w:rsidRPr="009B7DBB" w:rsidRDefault="00427D16" w:rsidP="008623D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52" w:right="55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D16" w:rsidRPr="009B7DBB" w:rsidRDefault="00427D16" w:rsidP="008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16" w:rsidRDefault="00427D16" w:rsidP="008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27D16" w:rsidRDefault="00427D16" w:rsidP="008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7D16" w:rsidTr="008D3017">
        <w:trPr>
          <w:trHeight w:hRule="exact" w:val="979"/>
        </w:trPr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D16" w:rsidRPr="009B7DBB" w:rsidRDefault="00DE3398" w:rsidP="008623D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eastAsia="Times New Roman" w:hAnsi="Times New Roman" w:cs="Times New Roman"/>
              </w:rPr>
            </w:pPr>
            <w:r w:rsidRPr="00DE3398">
              <w:rPr>
                <w:rFonts w:ascii="Times New Roman" w:eastAsia="Times New Roman" w:hAnsi="Times New Roman" w:cs="Times New Roman"/>
              </w:rPr>
              <w:t>Competenze ICT certificate riconosciute dal MIUR (ECDL, MOS, IC3, EIPASS, etc.)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D16" w:rsidRDefault="00427D16" w:rsidP="008623D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52" w:right="55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D16" w:rsidRDefault="00427D16" w:rsidP="008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16" w:rsidRDefault="00427D16" w:rsidP="008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27D16" w:rsidRDefault="00427D16" w:rsidP="008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D3017" w:rsidTr="008D3017">
        <w:trPr>
          <w:trHeight w:hRule="exact" w:val="979"/>
        </w:trPr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017" w:rsidRPr="00DE3398" w:rsidRDefault="008D3017" w:rsidP="008623D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eastAsia="Times New Roman" w:hAnsi="Times New Roman" w:cs="Times New Roman"/>
              </w:rPr>
            </w:pPr>
            <w:r w:rsidRPr="008D3017">
              <w:rPr>
                <w:rFonts w:ascii="Times New Roman" w:eastAsia="Times New Roman" w:hAnsi="Times New Roman" w:cs="Times New Roman"/>
              </w:rPr>
              <w:t xml:space="preserve">Corsi di formazione inerenti le tematiche TIC, web design, </w:t>
            </w:r>
            <w:proofErr w:type="spellStart"/>
            <w:r w:rsidRPr="008D3017">
              <w:rPr>
                <w:rFonts w:ascii="Times New Roman" w:eastAsia="Times New Roman" w:hAnsi="Times New Roman" w:cs="Times New Roman"/>
              </w:rPr>
              <w:t>content</w:t>
            </w:r>
            <w:proofErr w:type="spellEnd"/>
            <w:r w:rsidRPr="008D301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3017">
              <w:rPr>
                <w:rFonts w:ascii="Times New Roman" w:eastAsia="Times New Roman" w:hAnsi="Times New Roman" w:cs="Times New Roman"/>
              </w:rPr>
              <w:t>managing</w:t>
            </w:r>
            <w:proofErr w:type="spellEnd"/>
            <w:r w:rsidRPr="008D3017">
              <w:rPr>
                <w:rFonts w:ascii="Times New Roman" w:eastAsia="Times New Roman" w:hAnsi="Times New Roman" w:cs="Times New Roman"/>
              </w:rPr>
              <w:t xml:space="preserve"> (&gt;= 30 ore)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017" w:rsidRDefault="008D3017" w:rsidP="008623D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52" w:right="55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017" w:rsidRDefault="008D3017" w:rsidP="008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017" w:rsidRDefault="008D3017" w:rsidP="008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017" w:rsidRDefault="008D3017" w:rsidP="008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3398" w:rsidRPr="00DE3398" w:rsidTr="008D3017">
        <w:trPr>
          <w:trHeight w:hRule="exact" w:val="1139"/>
        </w:trPr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398" w:rsidRDefault="00DE3398" w:rsidP="003E3EF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eastAsia="Times New Roman" w:hAnsi="Times New Roman" w:cs="Times New Roman"/>
              </w:rPr>
            </w:pPr>
            <w:r w:rsidRPr="00DE3398">
              <w:rPr>
                <w:rFonts w:ascii="Times New Roman" w:eastAsia="Times New Roman" w:hAnsi="Times New Roman" w:cs="Times New Roman"/>
              </w:rPr>
              <w:lastRenderedPageBreak/>
              <w:t>Partecipazione a corsi di formazione/perfezionamento inerenti le discipline attinenti all’intervento (&gt;=20 ore)</w:t>
            </w:r>
          </w:p>
          <w:p w:rsidR="003E3EF3" w:rsidRPr="00DE3398" w:rsidRDefault="003E3EF3" w:rsidP="003E3EF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398" w:rsidRPr="00812768" w:rsidRDefault="00DE3398" w:rsidP="003E3EF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398" w:rsidRPr="009B7DBB" w:rsidRDefault="00DE3398" w:rsidP="003E3EF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8" w:rsidRDefault="00DE3398" w:rsidP="003E3EF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E3398" w:rsidRDefault="00DE3398" w:rsidP="003E3EF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eastAsia="Times New Roman" w:hAnsi="Times New Roman" w:cs="Times New Roman"/>
              </w:rPr>
            </w:pPr>
          </w:p>
        </w:tc>
      </w:tr>
      <w:tr w:rsidR="00DE3398" w:rsidRPr="00DE3398" w:rsidTr="008D3017">
        <w:trPr>
          <w:trHeight w:hRule="exact" w:val="851"/>
        </w:trPr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3398" w:rsidRPr="00DE3398" w:rsidRDefault="003E3EF3" w:rsidP="003E3EF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eastAsia="Times New Roman" w:hAnsi="Times New Roman" w:cs="Times New Roman"/>
              </w:rPr>
            </w:pPr>
            <w:r w:rsidRPr="003E3EF3">
              <w:rPr>
                <w:rFonts w:ascii="Times New Roman" w:eastAsia="Times New Roman" w:hAnsi="Times New Roman" w:cs="Times New Roman"/>
              </w:rPr>
              <w:t>Docenze Universitarie inerenti le discipline attinenti all’intervento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398" w:rsidRPr="00812768" w:rsidRDefault="00DE3398" w:rsidP="003E3EF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398" w:rsidRPr="009B7DBB" w:rsidRDefault="00DE3398" w:rsidP="003E3EF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98" w:rsidRDefault="00DE3398" w:rsidP="003E3EF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E3398" w:rsidRDefault="00DE3398" w:rsidP="003E3EF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eastAsia="Times New Roman" w:hAnsi="Times New Roman" w:cs="Times New Roman"/>
              </w:rPr>
            </w:pPr>
          </w:p>
        </w:tc>
      </w:tr>
      <w:tr w:rsidR="003E3EF3" w:rsidRPr="00DE3398" w:rsidTr="008D3017">
        <w:trPr>
          <w:trHeight w:hRule="exact" w:val="851"/>
        </w:trPr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F3" w:rsidRDefault="008D3017" w:rsidP="003E3E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D3017">
              <w:rPr>
                <w:rFonts w:ascii="Times New Roman" w:eastAsia="Times New Roman" w:hAnsi="Times New Roman" w:cs="Times New Roman"/>
              </w:rPr>
              <w:t>Docente Esperto in corsi di formazione su tematiche attinenti all’intervento* (&gt;= 20 ore)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3EF3" w:rsidRPr="00812768" w:rsidRDefault="003E3EF3" w:rsidP="003E3EF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EF3" w:rsidRPr="009B7DBB" w:rsidRDefault="003E3EF3" w:rsidP="003E3EF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EF3" w:rsidRDefault="003E3EF3" w:rsidP="003E3EF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3EF3" w:rsidRDefault="003E3EF3" w:rsidP="003E3EF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eastAsia="Times New Roman" w:hAnsi="Times New Roman" w:cs="Times New Roman"/>
              </w:rPr>
            </w:pPr>
          </w:p>
        </w:tc>
      </w:tr>
      <w:tr w:rsidR="008D3017" w:rsidRPr="00DE3398" w:rsidTr="008D3017">
        <w:trPr>
          <w:trHeight w:hRule="exact" w:val="851"/>
        </w:trPr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17" w:rsidRPr="008D3017" w:rsidRDefault="008D3017" w:rsidP="003E3E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D3017">
              <w:rPr>
                <w:rFonts w:ascii="Times New Roman" w:eastAsia="Times New Roman" w:hAnsi="Times New Roman" w:cs="Times New Roman"/>
              </w:rPr>
              <w:t xml:space="preserve">Interventi come relatore </w:t>
            </w:r>
            <w:proofErr w:type="spellStart"/>
            <w:r w:rsidRPr="008D3017">
              <w:rPr>
                <w:rFonts w:ascii="Times New Roman" w:eastAsia="Times New Roman" w:hAnsi="Times New Roman" w:cs="Times New Roman"/>
              </w:rPr>
              <w:t>ad</w:t>
            </w:r>
            <w:proofErr w:type="spellEnd"/>
            <w:r w:rsidRPr="008D3017">
              <w:rPr>
                <w:rFonts w:ascii="Times New Roman" w:eastAsia="Times New Roman" w:hAnsi="Times New Roman" w:cs="Times New Roman"/>
              </w:rPr>
              <w:t xml:space="preserve"> eventi di portata nazionale e/o regionale sulle tematiche inerenti gli interventi*.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017" w:rsidRPr="00812768" w:rsidRDefault="008D3017" w:rsidP="003E3EF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017" w:rsidRPr="009B7DBB" w:rsidRDefault="008D3017" w:rsidP="003E3EF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017" w:rsidRDefault="008D3017" w:rsidP="003E3EF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D3017" w:rsidRDefault="008D3017" w:rsidP="003E3EF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eastAsia="Times New Roman" w:hAnsi="Times New Roman" w:cs="Times New Roman"/>
              </w:rPr>
            </w:pPr>
          </w:p>
        </w:tc>
      </w:tr>
      <w:tr w:rsidR="003E3EF3" w:rsidRPr="00DE3398" w:rsidTr="008D3017">
        <w:trPr>
          <w:trHeight w:hRule="exact" w:val="707"/>
        </w:trPr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F3" w:rsidRPr="005B4239" w:rsidRDefault="003E3EF3" w:rsidP="003E3E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54B3">
              <w:rPr>
                <w:rFonts w:ascii="Times New Roman" w:eastAsia="Times New Roman" w:hAnsi="Times New Roman" w:cs="Times New Roman"/>
              </w:rPr>
              <w:t>Seminari, conferenze, workshop strettamente inerenti il modulo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3EF3" w:rsidRPr="00812768" w:rsidRDefault="003E3EF3" w:rsidP="003E3EF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EF3" w:rsidRPr="009B7DBB" w:rsidRDefault="003E3EF3" w:rsidP="003E3EF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EF3" w:rsidRDefault="003E3EF3" w:rsidP="003E3EF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3EF3" w:rsidRDefault="003E3EF3" w:rsidP="003E3EF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eastAsia="Times New Roman" w:hAnsi="Times New Roman" w:cs="Times New Roman"/>
              </w:rPr>
            </w:pPr>
          </w:p>
        </w:tc>
      </w:tr>
      <w:tr w:rsidR="003E3EF3" w:rsidRPr="003E3EF3" w:rsidTr="008D3017">
        <w:trPr>
          <w:trHeight w:hRule="exact" w:val="1286"/>
        </w:trPr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F3" w:rsidRDefault="008D3017" w:rsidP="003E3E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D3017">
              <w:rPr>
                <w:rFonts w:ascii="Times New Roman" w:eastAsia="Times New Roman" w:hAnsi="Times New Roman" w:cs="Times New Roman"/>
              </w:rPr>
              <w:t>Esperienze lavorative (annuali o a contratto min. 3 mesi) inerenti le tematiche degli interventi debitamente documentate*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3EF3" w:rsidRPr="00812768" w:rsidRDefault="003E3EF3" w:rsidP="003E3EF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EF3" w:rsidRPr="009B7DBB" w:rsidRDefault="003E3EF3" w:rsidP="003E3EF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EF3" w:rsidRDefault="003E3EF3" w:rsidP="003E3EF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3EF3" w:rsidRDefault="003E3EF3" w:rsidP="003E3EF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eastAsia="Times New Roman" w:hAnsi="Times New Roman" w:cs="Times New Roman"/>
              </w:rPr>
            </w:pPr>
          </w:p>
        </w:tc>
      </w:tr>
      <w:tr w:rsidR="003E3EF3" w:rsidRPr="003E3EF3" w:rsidTr="008D3017">
        <w:trPr>
          <w:trHeight w:hRule="exact" w:val="977"/>
        </w:trPr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F3" w:rsidRDefault="003E3EF3" w:rsidP="003E3E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E3EF3">
              <w:rPr>
                <w:rFonts w:ascii="Times New Roman" w:eastAsia="Times New Roman" w:hAnsi="Times New Roman" w:cs="Times New Roman"/>
              </w:rPr>
              <w:t>Pubblicazioni e contenuti multimediali inerenti le discipline attinenti all’intervento.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3EF3" w:rsidRPr="00812768" w:rsidRDefault="003E3EF3" w:rsidP="003E3EF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EF3" w:rsidRPr="009B7DBB" w:rsidRDefault="003E3EF3" w:rsidP="003E3EF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EF3" w:rsidRDefault="003E3EF3" w:rsidP="003E3EF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3EF3" w:rsidRDefault="003E3EF3" w:rsidP="003E3EF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eastAsia="Times New Roman" w:hAnsi="Times New Roman" w:cs="Times New Roman"/>
              </w:rPr>
            </w:pPr>
          </w:p>
        </w:tc>
      </w:tr>
      <w:tr w:rsidR="003E3EF3" w:rsidRPr="009B7DBB" w:rsidTr="008D3017">
        <w:trPr>
          <w:trHeight w:hRule="exact" w:val="588"/>
        </w:trPr>
        <w:tc>
          <w:tcPr>
            <w:tcW w:w="33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E3EF3" w:rsidRPr="009B7DBB" w:rsidRDefault="003E3EF3" w:rsidP="003E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TOTALE PUNTEGGIO   </w:t>
            </w:r>
          </w:p>
        </w:tc>
        <w:tc>
          <w:tcPr>
            <w:tcW w:w="8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3EF3" w:rsidRDefault="003E3EF3" w:rsidP="003E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3EF3" w:rsidRDefault="003E3EF3" w:rsidP="003E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27D16" w:rsidRPr="004B14B8" w:rsidRDefault="00427D16" w:rsidP="00427D16">
      <w:pPr>
        <w:ind w:left="360"/>
        <w:rPr>
          <w:i/>
        </w:rPr>
      </w:pPr>
      <w:r>
        <w:rPr>
          <w:i/>
        </w:rPr>
        <w:t xml:space="preserve">(*) </w:t>
      </w:r>
      <w:r w:rsidRPr="004B14B8">
        <w:rPr>
          <w:i/>
        </w:rPr>
        <w:t xml:space="preserve">Inserire una </w:t>
      </w:r>
      <w:r w:rsidRPr="008B0E36">
        <w:rPr>
          <w:b/>
          <w:i/>
        </w:rPr>
        <w:t>lettera di riferimento</w:t>
      </w:r>
      <w:r w:rsidRPr="004B14B8">
        <w:rPr>
          <w:i/>
        </w:rPr>
        <w:t xml:space="preserve"> che verrà riportata per </w:t>
      </w:r>
      <w:r w:rsidRPr="008B0E36">
        <w:rPr>
          <w:b/>
          <w:i/>
        </w:rPr>
        <w:t>ogni titolo nel curriculum</w:t>
      </w:r>
      <w:r w:rsidRPr="004B14B8">
        <w:rPr>
          <w:i/>
        </w:rPr>
        <w:t xml:space="preserve"> (ad es. indicare con “</w:t>
      </w:r>
      <w:r w:rsidRPr="00477A76">
        <w:rPr>
          <w:b/>
          <w:i/>
        </w:rPr>
        <w:t>E</w:t>
      </w:r>
      <w:r w:rsidRPr="004B14B8">
        <w:rPr>
          <w:i/>
        </w:rPr>
        <w:t xml:space="preserve">” tutte le ricorrenze di </w:t>
      </w:r>
      <w:r w:rsidRPr="00477A76">
        <w:rPr>
          <w:b/>
          <w:i/>
        </w:rPr>
        <w:t>Docente esperto in corsi PON</w:t>
      </w:r>
      <w:r w:rsidRPr="004B14B8">
        <w:rPr>
          <w:i/>
        </w:rPr>
        <w:t>)</w:t>
      </w:r>
    </w:p>
    <w:p w:rsidR="00427D16" w:rsidRPr="00427D16" w:rsidRDefault="00427D16" w:rsidP="00427D16">
      <w:pPr>
        <w:rPr>
          <w:sz w:val="24"/>
          <w:szCs w:val="32"/>
        </w:rPr>
      </w:pPr>
      <w:r w:rsidRPr="00F13018">
        <w:rPr>
          <w:sz w:val="24"/>
          <w:szCs w:val="32"/>
        </w:rPr>
        <w:t>Data</w:t>
      </w:r>
      <w:r>
        <w:rPr>
          <w:sz w:val="24"/>
          <w:szCs w:val="32"/>
        </w:rPr>
        <w:t xml:space="preserve"> ……………………………………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bookmarkStart w:id="0" w:name="_GoBack"/>
      <w:bookmarkEnd w:id="0"/>
      <w:r>
        <w:rPr>
          <w:sz w:val="24"/>
          <w:szCs w:val="32"/>
        </w:rPr>
        <w:tab/>
        <w:t>Firma</w:t>
      </w:r>
    </w:p>
    <w:sectPr w:rsidR="00427D16" w:rsidRPr="00427D16" w:rsidSect="005E10A2">
      <w:headerReference w:type="first" r:id="rId8"/>
      <w:pgSz w:w="11906" w:h="16838"/>
      <w:pgMar w:top="1417" w:right="1134" w:bottom="709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5BF" w:rsidRDefault="00C065BF" w:rsidP="00EE52AE">
      <w:pPr>
        <w:spacing w:after="0" w:line="240" w:lineRule="auto"/>
      </w:pPr>
      <w:r>
        <w:separator/>
      </w:r>
    </w:p>
  </w:endnote>
  <w:endnote w:type="continuationSeparator" w:id="0">
    <w:p w:rsidR="00C065BF" w:rsidRDefault="00C065BF" w:rsidP="00EE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5BF" w:rsidRDefault="00C065BF" w:rsidP="00EE52AE">
      <w:pPr>
        <w:spacing w:after="0" w:line="240" w:lineRule="auto"/>
      </w:pPr>
      <w:r>
        <w:separator/>
      </w:r>
    </w:p>
  </w:footnote>
  <w:footnote w:type="continuationSeparator" w:id="0">
    <w:p w:rsidR="00C065BF" w:rsidRDefault="00C065BF" w:rsidP="00EE5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A2" w:rsidRDefault="0012049D">
    <w:pPr>
      <w:pStyle w:val="Intestazione"/>
    </w:pPr>
    <w:r>
      <w:rPr>
        <w:noProof/>
        <w:lang w:eastAsia="it-IT"/>
      </w:rPr>
      <w:drawing>
        <wp:inline distT="0" distB="0" distL="0" distR="0" wp14:anchorId="3772E301" wp14:editId="4D7B7182">
          <wp:extent cx="6120130" cy="887730"/>
          <wp:effectExtent l="0" t="0" r="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a-intestazione-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948FE"/>
    <w:multiLevelType w:val="hybridMultilevel"/>
    <w:tmpl w:val="A794632A"/>
    <w:lvl w:ilvl="0" w:tplc="6B785686">
      <w:start w:val="1"/>
      <w:numFmt w:val="decimal"/>
      <w:lvlText w:val="(%1)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3E20204C"/>
    <w:multiLevelType w:val="hybridMultilevel"/>
    <w:tmpl w:val="21AC1F6A"/>
    <w:lvl w:ilvl="0" w:tplc="88FE19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80808"/>
    <w:multiLevelType w:val="hybridMultilevel"/>
    <w:tmpl w:val="ACBAD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862C0"/>
    <w:multiLevelType w:val="hybridMultilevel"/>
    <w:tmpl w:val="07965890"/>
    <w:lvl w:ilvl="0" w:tplc="0410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231FB"/>
    <w:multiLevelType w:val="hybridMultilevel"/>
    <w:tmpl w:val="21AC1F6A"/>
    <w:lvl w:ilvl="0" w:tplc="88FE19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25"/>
    <w:rsid w:val="00023477"/>
    <w:rsid w:val="00024382"/>
    <w:rsid w:val="00043D7D"/>
    <w:rsid w:val="00071798"/>
    <w:rsid w:val="00075DF4"/>
    <w:rsid w:val="00092019"/>
    <w:rsid w:val="000A360D"/>
    <w:rsid w:val="000F3437"/>
    <w:rsid w:val="0012049D"/>
    <w:rsid w:val="00130C55"/>
    <w:rsid w:val="001A215B"/>
    <w:rsid w:val="001C1D46"/>
    <w:rsid w:val="00210CBA"/>
    <w:rsid w:val="00254ADE"/>
    <w:rsid w:val="002551BE"/>
    <w:rsid w:val="00261DDD"/>
    <w:rsid w:val="002D096D"/>
    <w:rsid w:val="002F723F"/>
    <w:rsid w:val="0034291A"/>
    <w:rsid w:val="0036767F"/>
    <w:rsid w:val="00370FC0"/>
    <w:rsid w:val="00371258"/>
    <w:rsid w:val="00394B82"/>
    <w:rsid w:val="003A5493"/>
    <w:rsid w:val="003A791C"/>
    <w:rsid w:val="003C396E"/>
    <w:rsid w:val="003E0138"/>
    <w:rsid w:val="003E1C91"/>
    <w:rsid w:val="003E3EF3"/>
    <w:rsid w:val="00403E62"/>
    <w:rsid w:val="00413F7A"/>
    <w:rsid w:val="00427D16"/>
    <w:rsid w:val="004630EE"/>
    <w:rsid w:val="004712B2"/>
    <w:rsid w:val="004C63A5"/>
    <w:rsid w:val="004E6FB5"/>
    <w:rsid w:val="004F424A"/>
    <w:rsid w:val="004F6054"/>
    <w:rsid w:val="00552082"/>
    <w:rsid w:val="00594700"/>
    <w:rsid w:val="00597C95"/>
    <w:rsid w:val="005A0056"/>
    <w:rsid w:val="005B4239"/>
    <w:rsid w:val="005D2704"/>
    <w:rsid w:val="005E10A2"/>
    <w:rsid w:val="00642947"/>
    <w:rsid w:val="00660286"/>
    <w:rsid w:val="00667623"/>
    <w:rsid w:val="006B1E4A"/>
    <w:rsid w:val="006B56F6"/>
    <w:rsid w:val="006C1E0A"/>
    <w:rsid w:val="006C44BE"/>
    <w:rsid w:val="006E690B"/>
    <w:rsid w:val="006F7AFA"/>
    <w:rsid w:val="00715C08"/>
    <w:rsid w:val="007A43B3"/>
    <w:rsid w:val="007A7682"/>
    <w:rsid w:val="007B4CD4"/>
    <w:rsid w:val="008258C9"/>
    <w:rsid w:val="008645F6"/>
    <w:rsid w:val="008D3017"/>
    <w:rsid w:val="008F523D"/>
    <w:rsid w:val="008F7DE1"/>
    <w:rsid w:val="00992654"/>
    <w:rsid w:val="009A08B2"/>
    <w:rsid w:val="009E105A"/>
    <w:rsid w:val="00A21A8B"/>
    <w:rsid w:val="00AD507E"/>
    <w:rsid w:val="00B250F7"/>
    <w:rsid w:val="00B70376"/>
    <w:rsid w:val="00B87BE0"/>
    <w:rsid w:val="00C026DE"/>
    <w:rsid w:val="00C065BF"/>
    <w:rsid w:val="00C2726C"/>
    <w:rsid w:val="00C55062"/>
    <w:rsid w:val="00C572CC"/>
    <w:rsid w:val="00C92571"/>
    <w:rsid w:val="00C92D87"/>
    <w:rsid w:val="00CB7475"/>
    <w:rsid w:val="00CD127E"/>
    <w:rsid w:val="00CE642C"/>
    <w:rsid w:val="00D030A8"/>
    <w:rsid w:val="00D11E5E"/>
    <w:rsid w:val="00D12349"/>
    <w:rsid w:val="00D553FD"/>
    <w:rsid w:val="00D65ABE"/>
    <w:rsid w:val="00D943E0"/>
    <w:rsid w:val="00D97525"/>
    <w:rsid w:val="00DE3398"/>
    <w:rsid w:val="00E02A56"/>
    <w:rsid w:val="00E06B61"/>
    <w:rsid w:val="00EA71CD"/>
    <w:rsid w:val="00EB3216"/>
    <w:rsid w:val="00ED21C0"/>
    <w:rsid w:val="00ED6087"/>
    <w:rsid w:val="00EE52AE"/>
    <w:rsid w:val="00F07976"/>
    <w:rsid w:val="00F148D9"/>
    <w:rsid w:val="00FD753E"/>
    <w:rsid w:val="00FE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2DAD148-4A20-4C5E-8046-69996987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Blu">
    <w:name w:val="Titolo Blu"/>
    <w:basedOn w:val="Citazioneintensa"/>
    <w:link w:val="TitoloBluCarattere"/>
    <w:qFormat/>
    <w:rsid w:val="003E0138"/>
    <w:pPr>
      <w:pBdr>
        <w:top w:val="single" w:sz="4" w:space="8" w:color="5B9BD5" w:themeColor="accent1"/>
        <w:bottom w:val="single" w:sz="4" w:space="8" w:color="5B9BD5" w:themeColor="accent1"/>
      </w:pBdr>
      <w:spacing w:before="240" w:after="240" w:line="276" w:lineRule="auto"/>
      <w:ind w:left="0" w:right="0"/>
    </w:pPr>
    <w:rPr>
      <w:rFonts w:eastAsia="Arial Unicode MS"/>
      <w:b/>
      <w:i w:val="0"/>
      <w:color w:val="1F4E79" w:themeColor="accent1" w:themeShade="80"/>
      <w:sz w:val="24"/>
      <w:szCs w:val="24"/>
    </w:rPr>
  </w:style>
  <w:style w:type="character" w:customStyle="1" w:styleId="TitoloBluCarattere">
    <w:name w:val="Titolo Blu Carattere"/>
    <w:basedOn w:val="CitazioneintensaCarattere"/>
    <w:link w:val="TitoloBlu"/>
    <w:rsid w:val="003E0138"/>
    <w:rPr>
      <w:rFonts w:eastAsia="Arial Unicode MS"/>
      <w:b/>
      <w:i w:val="0"/>
      <w:iCs/>
      <w:color w:val="1F4E79" w:themeColor="accent1" w:themeShade="80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E013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E0138"/>
    <w:rPr>
      <w:i/>
      <w:iCs/>
      <w:color w:val="5B9BD5" w:themeColor="accent1"/>
    </w:rPr>
  </w:style>
  <w:style w:type="paragraph" w:customStyle="1" w:styleId="Stile2">
    <w:name w:val="Stile2"/>
    <w:basedOn w:val="Normale"/>
    <w:link w:val="Stile2Carattere"/>
    <w:qFormat/>
    <w:rsid w:val="00092019"/>
    <w:pPr>
      <w:pBdr>
        <w:bottom w:val="dotted" w:sz="4" w:space="3" w:color="auto"/>
      </w:pBdr>
      <w:tabs>
        <w:tab w:val="left" w:pos="6135"/>
      </w:tabs>
      <w:spacing w:after="120" w:line="240" w:lineRule="auto"/>
    </w:pPr>
    <w:rPr>
      <w:rFonts w:cstheme="minorHAnsi"/>
      <w:b/>
      <w:i/>
      <w:sz w:val="28"/>
      <w:szCs w:val="24"/>
    </w:rPr>
  </w:style>
  <w:style w:type="character" w:customStyle="1" w:styleId="Stile2Carattere">
    <w:name w:val="Stile2 Carattere"/>
    <w:basedOn w:val="Carpredefinitoparagrafo"/>
    <w:link w:val="Stile2"/>
    <w:rsid w:val="00092019"/>
    <w:rPr>
      <w:rFonts w:cstheme="minorHAnsi"/>
      <w:b/>
      <w:i/>
      <w:sz w:val="28"/>
      <w:szCs w:val="24"/>
    </w:rPr>
  </w:style>
  <w:style w:type="paragraph" w:styleId="Paragrafoelenco">
    <w:name w:val="List Paragraph"/>
    <w:basedOn w:val="Normale"/>
    <w:qFormat/>
    <w:rsid w:val="00D97525"/>
    <w:pPr>
      <w:ind w:left="720"/>
      <w:contextualSpacing/>
    </w:pPr>
  </w:style>
  <w:style w:type="table" w:styleId="Grigliatabella">
    <w:name w:val="Table Grid"/>
    <w:basedOn w:val="Tabellanormale"/>
    <w:uiPriority w:val="39"/>
    <w:rsid w:val="00023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E5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52AE"/>
  </w:style>
  <w:style w:type="paragraph" w:styleId="Pidipagina">
    <w:name w:val="footer"/>
    <w:basedOn w:val="Normale"/>
    <w:link w:val="PidipaginaCarattere"/>
    <w:uiPriority w:val="99"/>
    <w:unhideWhenUsed/>
    <w:rsid w:val="00EE5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52A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2017-11-23T13:28:00Z</cp:lastPrinted>
  <dcterms:created xsi:type="dcterms:W3CDTF">2017-11-23T13:37:00Z</dcterms:created>
  <dcterms:modified xsi:type="dcterms:W3CDTF">2019-02-18T20:24:00Z</dcterms:modified>
</cp:coreProperties>
</file>