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33342" w:rsidRDefault="00FB039F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ERASMUS+ “THINKING GLOBALLY, ACTING LOCALLY”</w:t>
      </w:r>
    </w:p>
    <w:p w14:paraId="00000002" w14:textId="53C28A25" w:rsidR="00F33342" w:rsidRDefault="00FB039F">
      <w:pPr>
        <w:rPr>
          <w:b/>
          <w:color w:val="FF0000"/>
        </w:rPr>
      </w:pPr>
      <w:r>
        <w:rPr>
          <w:b/>
          <w:color w:val="FF0000"/>
        </w:rPr>
        <w:t>MOBILITÀ</w:t>
      </w:r>
      <w:r w:rsidR="003351EF">
        <w:rPr>
          <w:b/>
          <w:color w:val="FF0000"/>
        </w:rPr>
        <w:t xml:space="preserve"> alunni </w:t>
      </w:r>
      <w:proofErr w:type="gramStart"/>
      <w:r w:rsidR="003351EF">
        <w:rPr>
          <w:b/>
          <w:color w:val="FF0000"/>
        </w:rPr>
        <w:t xml:space="preserve">- </w:t>
      </w:r>
      <w:r>
        <w:rPr>
          <w:b/>
          <w:color w:val="FF0000"/>
        </w:rPr>
        <w:t xml:space="preserve"> POLONIA</w:t>
      </w:r>
      <w:proofErr w:type="gramEnd"/>
      <w:r>
        <w:rPr>
          <w:b/>
          <w:color w:val="FF0000"/>
        </w:rPr>
        <w:t xml:space="preserve"> MAGGIO 2023</w:t>
      </w:r>
    </w:p>
    <w:p w14:paraId="79228051" w14:textId="77777777" w:rsidR="00FB039F" w:rsidRDefault="00FB039F">
      <w:pPr>
        <w:rPr>
          <w:b/>
          <w:color w:val="FF0000"/>
        </w:rPr>
      </w:pPr>
    </w:p>
    <w:p w14:paraId="00000003" w14:textId="31256A47" w:rsidR="00F33342" w:rsidRDefault="00FB039F">
      <w:r>
        <w:t xml:space="preserve">Nel maggio del 2023 noi ragazzi delle classi 2A e 2B del </w:t>
      </w:r>
      <w:r w:rsidR="00C366C2">
        <w:t>L</w:t>
      </w:r>
      <w:r>
        <w:t xml:space="preserve">iceo </w:t>
      </w:r>
      <w:r w:rsidR="00C366C2">
        <w:t xml:space="preserve">Scientifico </w:t>
      </w:r>
      <w:r>
        <w:t>Enrico Fermi di Montesarchio siamo partit</w:t>
      </w:r>
      <w:r w:rsidR="002567B5">
        <w:t>i</w:t>
      </w:r>
      <w:r>
        <w:t xml:space="preserve"> per la mobilità in Polonia. Il nostro Erasmus</w:t>
      </w:r>
      <w:r w:rsidR="003351EF">
        <w:t>+</w:t>
      </w:r>
      <w:r>
        <w:t xml:space="preserve"> si è tenuto dal 14 al 19 maggio ed ha coinvolto in totale 10 alunni. Oltre noi italiani</w:t>
      </w:r>
      <w:r w:rsidR="00E31380">
        <w:t>,</w:t>
      </w:r>
      <w:r>
        <w:t xml:space="preserve"> hanno partecipato alla mobilità</w:t>
      </w:r>
      <w:r w:rsidR="00E31380">
        <w:t xml:space="preserve"> altri</w:t>
      </w:r>
      <w:r>
        <w:t xml:space="preserve"> studenti proveniente dalla Germania e dalla Spagna</w:t>
      </w:r>
      <w:r w:rsidR="00E31380">
        <w:t xml:space="preserve"> e gli alunni polacchi della scuola ospitante</w:t>
      </w:r>
      <w:r>
        <w:t>.</w:t>
      </w:r>
    </w:p>
    <w:p w14:paraId="79738910" w14:textId="77777777" w:rsidR="005134D4" w:rsidRDefault="00FB039F">
      <w:r>
        <w:t xml:space="preserve">Arrivati a </w:t>
      </w:r>
      <w:proofErr w:type="spellStart"/>
      <w:r>
        <w:t>Ruciane-Nida</w:t>
      </w:r>
      <w:proofErr w:type="spellEnd"/>
      <w:r>
        <w:t>, il paesino in cui si trova la scuola che ci ha ospitato, siamo rimasti incantati da</w:t>
      </w:r>
      <w:r w:rsidR="00435D56">
        <w:t>l</w:t>
      </w:r>
      <w:r>
        <w:t xml:space="preserve">la </w:t>
      </w:r>
      <w:r w:rsidR="00435D56">
        <w:t xml:space="preserve">splendida </w:t>
      </w:r>
      <w:r>
        <w:t>natura che lo circond</w:t>
      </w:r>
      <w:r w:rsidR="00527A61">
        <w:t>a</w:t>
      </w:r>
      <w:r w:rsidR="00E31380">
        <w:t xml:space="preserve">, infatti si trova nel parco naturale </w:t>
      </w:r>
      <w:proofErr w:type="spellStart"/>
      <w:r w:rsidR="00435D56" w:rsidRPr="00435D56">
        <w:rPr>
          <w:rFonts w:eastAsia="Calibri"/>
          <w:bCs/>
          <w:iCs/>
          <w:lang w:val="it-IT" w:eastAsia="en-US"/>
        </w:rPr>
        <w:t>Masurian</w:t>
      </w:r>
      <w:proofErr w:type="spellEnd"/>
      <w:r w:rsidR="00435D56">
        <w:rPr>
          <w:rFonts w:eastAsia="Calibri"/>
          <w:bCs/>
          <w:iCs/>
          <w:lang w:val="it-IT" w:eastAsia="en-US"/>
        </w:rPr>
        <w:t xml:space="preserve">. </w:t>
      </w:r>
      <w:r>
        <w:t xml:space="preserve">Essere a stretto contatto con la natura ci ha fatto capire a pieno il tema di questo </w:t>
      </w:r>
      <w:r w:rsidR="002567B5">
        <w:t>progetto</w:t>
      </w:r>
      <w:r>
        <w:t xml:space="preserve">. </w:t>
      </w:r>
      <w:r w:rsidR="00527A61">
        <w:t>A</w:t>
      </w:r>
      <w:r>
        <w:t>bbiamo</w:t>
      </w:r>
      <w:r w:rsidR="00527A61">
        <w:t xml:space="preserve">, da subito, </w:t>
      </w:r>
      <w:r>
        <w:t>preso coscienza di come noi ragazzi possiamo parte</w:t>
      </w:r>
      <w:r w:rsidR="00527A61">
        <w:t>cipare attivamente all</w:t>
      </w:r>
      <w:r w:rsidR="001E4A33">
        <w:t>e</w:t>
      </w:r>
      <w:r w:rsidR="00527A61">
        <w:t xml:space="preserve"> iniziative</w:t>
      </w:r>
      <w:r>
        <w:t xml:space="preserve"> </w:t>
      </w:r>
      <w:r w:rsidR="00527A61">
        <w:t xml:space="preserve">messe in atto per </w:t>
      </w:r>
      <w:r>
        <w:t>la salvaguardia dell’ambiente. La nostra esperienza di avvicinamento alla natura è stata resa piacevole e affascinante dalle attività svolte, come per esempio il giro in kayak e le visite alle riserve naturali.</w:t>
      </w:r>
    </w:p>
    <w:p w14:paraId="2886D861" w14:textId="77777777" w:rsidR="002978D0" w:rsidRDefault="00FB039F">
      <w:r>
        <w:t xml:space="preserve">Aver preso consapevolezza di ciò non è però l’unica cosa che abbiamo </w:t>
      </w:r>
      <w:r w:rsidR="005134D4">
        <w:t>appreso</w:t>
      </w:r>
      <w:r>
        <w:t>. In questa settimana abbiamo imparato ad adattarci e</w:t>
      </w:r>
      <w:r w:rsidR="005E3661">
        <w:t>d</w:t>
      </w:r>
      <w:r>
        <w:t xml:space="preserve"> a conoscere quello che per noi era del tutto ignoto</w:t>
      </w:r>
      <w:r w:rsidR="00813C61">
        <w:t xml:space="preserve"> e</w:t>
      </w:r>
      <w:r>
        <w:t xml:space="preserve"> totalmente estrane</w:t>
      </w:r>
      <w:r w:rsidR="00813C61">
        <w:t>o</w:t>
      </w:r>
      <w:r w:rsidR="00631840">
        <w:t>: la socializzazione con coetanei europei</w:t>
      </w:r>
      <w:r>
        <w:t xml:space="preserve">. </w:t>
      </w:r>
    </w:p>
    <w:p w14:paraId="00000004" w14:textId="19673F5D" w:rsidR="00F33342" w:rsidRDefault="00FB039F">
      <w:r>
        <w:t>Successivamente abbiamo sperimentato la convivenza</w:t>
      </w:r>
      <w:r w:rsidR="002978D0">
        <w:t>,</w:t>
      </w:r>
      <w:r>
        <w:t xml:space="preserve"> dato che abbiamo </w:t>
      </w:r>
      <w:r w:rsidR="002C4AC3">
        <w:t>soggiornato</w:t>
      </w:r>
      <w:r>
        <w:t xml:space="preserve"> nel dormitorio della scuola; è stat</w:t>
      </w:r>
      <w:r w:rsidR="004A6B87">
        <w:t>o</w:t>
      </w:r>
      <w:r>
        <w:t xml:space="preserve"> proprio </w:t>
      </w:r>
      <w:r w:rsidR="004A6B87">
        <w:t>il confronto</w:t>
      </w:r>
      <w:r>
        <w:t xml:space="preserve"> con gli altri ragazzi che ci ha permesso di conoscere meglio le loro usanze e </w:t>
      </w:r>
      <w:r w:rsidR="004A6B87">
        <w:t>rafforzare le amicizie</w:t>
      </w:r>
      <w:r>
        <w:t xml:space="preserve">. </w:t>
      </w:r>
    </w:p>
    <w:p w14:paraId="00000005" w14:textId="091861F4" w:rsidR="00F33342" w:rsidRDefault="00B52DA6">
      <w:r>
        <w:t>Infatti, a</w:t>
      </w:r>
      <w:r w:rsidR="00FB039F">
        <w:t xml:space="preserve">ttraverso questa esperienza, abbiamo avuto la possibilità di instaurare bellissime amicizie che ci impegneremo a coltivare anche a distanza. In fondo è proprio </w:t>
      </w:r>
      <w:r w:rsidR="00C13009">
        <w:t xml:space="preserve">questo </w:t>
      </w:r>
      <w:r w:rsidR="00E624AE">
        <w:t xml:space="preserve">lo scopo del </w:t>
      </w:r>
      <w:r w:rsidR="00FB039F">
        <w:t xml:space="preserve">progetto Erasmus: </w:t>
      </w:r>
      <w:r w:rsidR="00E624AE">
        <w:t xml:space="preserve">sviluppare lo spirito della dimensione europea e </w:t>
      </w:r>
      <w:r w:rsidR="00FB039F">
        <w:t xml:space="preserve">sostenere lo sviluppo formativo e personale degli </w:t>
      </w:r>
      <w:r w:rsidR="005B297B">
        <w:t>studenti.</w:t>
      </w:r>
      <w:r w:rsidR="00FB039F">
        <w:t xml:space="preserve"> </w:t>
      </w:r>
    </w:p>
    <w:p w14:paraId="09B1BB95" w14:textId="77777777" w:rsidR="00BC742B" w:rsidRDefault="00FB039F">
      <w:r>
        <w:t>Noi ragazzi porteremo questa esperienza per sempre nei nostri cuori</w:t>
      </w:r>
      <w:r w:rsidR="00BC742B">
        <w:t>;</w:t>
      </w:r>
      <w:r>
        <w:t xml:space="preserve"> grazie ad essa abbiamo avuto l’occasione di poter crescere insieme e di acquisire nuove conoscenze. </w:t>
      </w:r>
    </w:p>
    <w:p w14:paraId="00000006" w14:textId="7B574AD8" w:rsidR="00F33342" w:rsidRDefault="00FB039F">
      <w:r>
        <w:t>Un ringraziamento speciale va</w:t>
      </w:r>
      <w:r w:rsidR="00BC742B">
        <w:t xml:space="preserve"> alla nostra Dirigente Scolastica, dott.ssa Luciano Pasqualina</w:t>
      </w:r>
      <w:r>
        <w:t xml:space="preserve"> </w:t>
      </w:r>
      <w:r w:rsidR="00BC742B">
        <w:t xml:space="preserve">che ci ha permesso di partecipare ed </w:t>
      </w:r>
      <w:r>
        <w:t>alle professoresse che ci hanno accompagnato, Patrizia Sgrò e Mena De Maria, le quali, ci hanno sempre spronato e sostenuto in ogni attività proposta.</w:t>
      </w:r>
    </w:p>
    <w:p w14:paraId="6F1C52A4" w14:textId="37C17DAC" w:rsidR="00B52DA6" w:rsidRDefault="00FB039F">
      <w:r>
        <w:t>Consigliamo a tutti di partecipare ad un progetto Erasmus perché oltre a</w:t>
      </w:r>
      <w:r w:rsidR="00B52DA6">
        <w:t xml:space="preserve"> fare una </w:t>
      </w:r>
      <w:r>
        <w:t>esperienza indimenticabile e dal grande valore formativo</w:t>
      </w:r>
      <w:r w:rsidR="00B52DA6">
        <w:t>,</w:t>
      </w:r>
      <w:r>
        <w:t xml:space="preserve"> ti permette di crescere e maturare. Alla fine dell</w:t>
      </w:r>
      <w:r w:rsidR="00B52DA6">
        <w:t>a mobilità</w:t>
      </w:r>
      <w:r>
        <w:t>, oltre al grande bagaglio culturale che ci permetterà di affrontare un mondo ormai sempre più globale, ci siamo s</w:t>
      </w:r>
      <w:r w:rsidR="00B52DA6">
        <w:t xml:space="preserve">tupiti </w:t>
      </w:r>
      <w:r w:rsidR="000150A3">
        <w:t xml:space="preserve">anche </w:t>
      </w:r>
      <w:r w:rsidR="00B52DA6">
        <w:t xml:space="preserve">di come </w:t>
      </w:r>
      <w:r>
        <w:t xml:space="preserve">le qualità e debolezze che erano nascoste in noi </w:t>
      </w:r>
      <w:r w:rsidR="00B52DA6">
        <w:t>siano</w:t>
      </w:r>
      <w:r>
        <w:t xml:space="preserve"> emerse in modo </w:t>
      </w:r>
      <w:r w:rsidR="00B52DA6">
        <w:t>così</w:t>
      </w:r>
      <w:r>
        <w:t xml:space="preserve"> spontaneo</w:t>
      </w:r>
      <w:r w:rsidR="00B52DA6">
        <w:t>.</w:t>
      </w:r>
    </w:p>
    <w:p w14:paraId="00000008" w14:textId="78C48C84" w:rsidR="00F33342" w:rsidRDefault="00B52DA6">
      <w:r>
        <w:t xml:space="preserve"> </w:t>
      </w:r>
      <w:r w:rsidR="00FB039F">
        <w:t>“Il viaggio non soltanto allarga la mente: le dà forma”</w:t>
      </w:r>
      <w:r w:rsidR="007F0142">
        <w:t xml:space="preserve"> </w:t>
      </w:r>
      <w:r w:rsidR="00FB039F">
        <w:t xml:space="preserve">(Bruce </w:t>
      </w:r>
      <w:proofErr w:type="spellStart"/>
      <w:r w:rsidR="00FB039F">
        <w:t>Chatwin</w:t>
      </w:r>
      <w:proofErr w:type="spellEnd"/>
      <w:r w:rsidR="00FB039F">
        <w:t>)</w:t>
      </w:r>
    </w:p>
    <w:p w14:paraId="1F790CB2" w14:textId="77777777" w:rsidR="00352BB3" w:rsidRDefault="00352BB3">
      <w:r>
        <w:t xml:space="preserve"> </w:t>
      </w:r>
    </w:p>
    <w:p w14:paraId="0677FF4E" w14:textId="362C2AB3" w:rsidR="00352BB3" w:rsidRDefault="00352BB3">
      <w:r>
        <w:t>Montesarchio 8 giugno 2023</w:t>
      </w:r>
    </w:p>
    <w:p w14:paraId="576EE559" w14:textId="77777777" w:rsidR="00352BB3" w:rsidRDefault="00352BB3"/>
    <w:p w14:paraId="3A999413" w14:textId="66B854F1" w:rsidR="00352BB3" w:rsidRDefault="00352BB3">
      <w:r>
        <w:t>Alunni partecipanti 2A e 2B Liceo Scientifico</w:t>
      </w:r>
    </w:p>
    <w:sectPr w:rsidR="00352BB3" w:rsidSect="003351EF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42"/>
    <w:rsid w:val="000150A3"/>
    <w:rsid w:val="001E4A33"/>
    <w:rsid w:val="002567B5"/>
    <w:rsid w:val="002978D0"/>
    <w:rsid w:val="002C4AC3"/>
    <w:rsid w:val="003351EF"/>
    <w:rsid w:val="00352BB3"/>
    <w:rsid w:val="004207A3"/>
    <w:rsid w:val="00435D56"/>
    <w:rsid w:val="004A6B87"/>
    <w:rsid w:val="005134D4"/>
    <w:rsid w:val="00527A61"/>
    <w:rsid w:val="005B297B"/>
    <w:rsid w:val="005E3661"/>
    <w:rsid w:val="00631840"/>
    <w:rsid w:val="007F0142"/>
    <w:rsid w:val="00813C61"/>
    <w:rsid w:val="00B52DA6"/>
    <w:rsid w:val="00BC742B"/>
    <w:rsid w:val="00C13009"/>
    <w:rsid w:val="00C366C2"/>
    <w:rsid w:val="00D76F90"/>
    <w:rsid w:val="00E31380"/>
    <w:rsid w:val="00E624AE"/>
    <w:rsid w:val="00F33342"/>
    <w:rsid w:val="00F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E589"/>
  <w15:docId w15:val="{259B7E63-458C-4FF5-A8A8-6480ABC0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</dc:creator>
  <cp:lastModifiedBy>Fermi</cp:lastModifiedBy>
  <cp:revision>2</cp:revision>
  <dcterms:created xsi:type="dcterms:W3CDTF">2023-06-16T07:11:00Z</dcterms:created>
  <dcterms:modified xsi:type="dcterms:W3CDTF">2023-06-16T07:11:00Z</dcterms:modified>
</cp:coreProperties>
</file>