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09965" w14:textId="683C1EEE" w:rsidR="00511738" w:rsidRPr="002D651E" w:rsidRDefault="00511738" w:rsidP="00511738">
      <w:pPr>
        <w:spacing w:before="120" w:after="120" w:line="276" w:lineRule="auto"/>
        <w:ind w:left="709" w:hanging="851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bookmarkStart w:id="0" w:name="_Hlk76728493"/>
      <w:r w:rsidRPr="002D651E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>Oggetto</w:t>
      </w:r>
      <w:r w:rsidRPr="002D651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: </w:t>
      </w:r>
      <w:r w:rsidRPr="002D651E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 xml:space="preserve">dichiarazione sul possesso dei requisiti relativa alla procedura di selezione di </w:t>
      </w:r>
      <w:r w:rsidR="0055042B" w:rsidRPr="002D651E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>S</w:t>
      </w:r>
      <w:r w:rsidRPr="002D651E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 xml:space="preserve">upporto al coordinamento e direzione / Progettista Esecutivo/ Progettista Didattico / </w:t>
      </w:r>
      <w:r w:rsidR="0055042B" w:rsidRPr="002D651E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>C</w:t>
      </w:r>
      <w:r w:rsidRPr="002D651E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>onsulente pedagogico/metodologico didattico/Collaudatore</w:t>
      </w:r>
    </w:p>
    <w:p w14:paraId="4F9C4EA6" w14:textId="58F7BBF0" w:rsidR="00752FE9" w:rsidRPr="00F95E3D" w:rsidRDefault="00511738" w:rsidP="00511738">
      <w:pPr>
        <w:spacing w:before="120" w:after="12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2D651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2D651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ab/>
        <w:t xml:space="preserve"> </w:t>
      </w:r>
      <w:r w:rsidR="00F95E3D" w:rsidRPr="00F95E3D">
        <w:rPr>
          <w:rFonts w:ascii="Calibri" w:hAnsi="Calibri" w:cs="Calibri"/>
          <w:b/>
        </w:rPr>
        <w:t xml:space="preserve">Progetto M4C1I3.2-2022-961-P-20598 TITOLO: </w:t>
      </w:r>
      <w:r w:rsidR="00F95E3D" w:rsidRPr="00F95E3D">
        <w:rPr>
          <w:rFonts w:ascii="Calibri" w:eastAsia="Calibri" w:hAnsi="Calibri" w:cs="Calibri"/>
          <w:b/>
        </w:rPr>
        <w:t>“Fermi 4.0”</w:t>
      </w:r>
      <w:bookmarkStart w:id="1" w:name="_GoBack"/>
      <w:bookmarkEnd w:id="1"/>
    </w:p>
    <w:bookmarkEnd w:id="0"/>
    <w:p w14:paraId="3BA1CBC9" w14:textId="77777777" w:rsidR="00511738" w:rsidRDefault="0051173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2150EF" w14:textId="499AE73C" w:rsidR="00511738" w:rsidRPr="00511738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511738">
        <w:rPr>
          <w:rFonts w:asciiTheme="minorHAnsi" w:hAnsiTheme="minorHAnsi" w:cstheme="minorHAnsi"/>
          <w:b/>
          <w:sz w:val="22"/>
          <w:szCs w:val="22"/>
        </w:rPr>
        <w:t>,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>personale interno</w:t>
      </w:r>
      <w:r w:rsidR="00511738" w:rsidRPr="00511738">
        <w:rPr>
          <w:rFonts w:ascii="Calibri" w:hAnsi="Calibri" w:cs="Calibri"/>
          <w:sz w:val="22"/>
          <w:szCs w:val="22"/>
        </w:rPr>
        <w:t xml:space="preserve"> di questa istituzione scolastica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3099A9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</w:t>
      </w:r>
      <w:r w:rsidRPr="002D651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sso</w:t>
      </w:r>
      <w:r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Cs/>
          <w:sz w:val="22"/>
          <w:szCs w:val="22"/>
        </w:rPr>
        <w:t>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07DEAD2D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</w:t>
      </w:r>
      <w:r w:rsidRPr="002D65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</w:t>
      </w:r>
      <w:r w:rsidRPr="00225740">
        <w:rPr>
          <w:rFonts w:asciiTheme="minorHAnsi" w:hAnsiTheme="minorHAnsi" w:cstheme="minorHAnsi"/>
          <w:sz w:val="22"/>
          <w:szCs w:val="22"/>
        </w:rPr>
        <w:t xml:space="preserve">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91C75A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9B0F15">
        <w:rPr>
          <w:rFonts w:cstheme="minorHAnsi"/>
          <w:i/>
          <w:iCs/>
          <w:color w:val="FF0000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</w:t>
      </w:r>
      <w:proofErr w:type="spellStart"/>
      <w:r w:rsidR="00B70A12" w:rsidRPr="009B0F15">
        <w:rPr>
          <w:rFonts w:cstheme="minorHAnsi"/>
          <w:color w:val="FF0000"/>
        </w:rPr>
        <w:t>a</w:t>
      </w:r>
      <w:proofErr w:type="spellEnd"/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o licenziat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3C329182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 w:rsidRPr="002F32B1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2F32B1">
        <w:rPr>
          <w:rFonts w:asciiTheme="minorHAnsi" w:hAnsiTheme="minorHAnsi" w:cstheme="minorHAnsi"/>
          <w:i/>
          <w:iCs/>
          <w:sz w:val="22"/>
          <w:szCs w:val="22"/>
        </w:rPr>
        <w:t>ove il presente documento non sia sottoscritto digitalmente</w:t>
      </w:r>
      <w:r w:rsidR="002F32B1" w:rsidRPr="002F32B1">
        <w:rPr>
          <w:rFonts w:asciiTheme="minorHAnsi" w:hAnsiTheme="minorHAnsi" w:cstheme="minorHAnsi"/>
          <w:sz w:val="22"/>
          <w:szCs w:val="22"/>
        </w:rPr>
        <w:t xml:space="preserve"> si </w:t>
      </w:r>
      <w:r w:rsidR="002F32B1">
        <w:rPr>
          <w:rFonts w:asciiTheme="minorHAnsi" w:hAnsiTheme="minorHAnsi" w:cstheme="minorHAnsi"/>
          <w:sz w:val="22"/>
          <w:szCs w:val="22"/>
        </w:rPr>
        <w:t>prega di allegare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1DED2" w14:textId="77777777" w:rsidR="00107AD0" w:rsidRDefault="00107AD0">
      <w:r>
        <w:separator/>
      </w:r>
    </w:p>
  </w:endnote>
  <w:endnote w:type="continuationSeparator" w:id="0">
    <w:p w14:paraId="73D7F358" w14:textId="77777777" w:rsidR="00107AD0" w:rsidRDefault="00107AD0">
      <w:r>
        <w:continuationSeparator/>
      </w:r>
    </w:p>
  </w:endnote>
  <w:endnote w:type="continuationNotice" w:id="1">
    <w:p w14:paraId="0355EB38" w14:textId="77777777" w:rsidR="00107AD0" w:rsidRDefault="00107AD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2A330" w14:textId="77777777" w:rsidR="00303230" w:rsidRDefault="0030323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BAED78B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F95E3D">
          <w:rPr>
            <w:noProof/>
            <w:sz w:val="16"/>
          </w:rPr>
          <w:t>3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D0D60" w14:textId="77777777" w:rsidR="00107AD0" w:rsidRDefault="00107AD0">
      <w:r>
        <w:separator/>
      </w:r>
    </w:p>
  </w:footnote>
  <w:footnote w:type="continuationSeparator" w:id="0">
    <w:p w14:paraId="5D75B341" w14:textId="77777777" w:rsidR="00107AD0" w:rsidRDefault="00107AD0">
      <w:r>
        <w:continuationSeparator/>
      </w:r>
    </w:p>
  </w:footnote>
  <w:footnote w:type="continuationNotice" w:id="1">
    <w:p w14:paraId="20E8D2D5" w14:textId="77777777" w:rsidR="00107AD0" w:rsidRDefault="00107AD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EF181" w14:textId="77777777" w:rsidR="00303230" w:rsidRDefault="003032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3A3551AC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D566B8">
      <w:rPr>
        <w:rFonts w:ascii="Times New Roman" w:hAnsi="Times New Roman"/>
        <w:i/>
        <w:iCs/>
        <w:szCs w:val="24"/>
      </w:rPr>
      <w:t>B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D566B8">
      <w:rPr>
        <w:rFonts w:ascii="Times New Roman" w:hAnsi="Times New Roman"/>
        <w:i/>
        <w:iCs/>
        <w:szCs w:val="24"/>
      </w:rPr>
      <w:t>Dichiarazione sul Possesso dei Requisiti</w:t>
    </w:r>
  </w:p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5F62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07AD0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651E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3230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96CFD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042B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158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E3D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2023-06-07T12:02:00Z</dcterms:created>
  <dcterms:modified xsi:type="dcterms:W3CDTF">2023-06-09T09:00:00Z</dcterms:modified>
</cp:coreProperties>
</file>